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937" w:rsidRPr="00FF5AFE" w:rsidRDefault="00424937" w:rsidP="00DE63CA">
      <w:pPr>
        <w:ind w:left="-426" w:right="281"/>
        <w:jc w:val="center"/>
        <w:rPr>
          <w:b/>
          <w:bCs/>
          <w:sz w:val="24"/>
        </w:rPr>
      </w:pPr>
      <w:r w:rsidRPr="00FF5AFE">
        <w:rPr>
          <w:b/>
          <w:sz w:val="24"/>
        </w:rPr>
        <w:t>Раздел 3. Исполнение р</w:t>
      </w:r>
      <w:r w:rsidRPr="00FF5AFE">
        <w:rPr>
          <w:b/>
          <w:bCs/>
          <w:sz w:val="24"/>
        </w:rPr>
        <w:t>асходов бюджета города Югорска по ведомственной структуре расходов бюджет</w:t>
      </w:r>
      <w:r w:rsidR="004E29BA">
        <w:rPr>
          <w:b/>
          <w:bCs/>
          <w:sz w:val="24"/>
        </w:rPr>
        <w:t>ов</w:t>
      </w:r>
      <w:r w:rsidRPr="00FF5AFE">
        <w:rPr>
          <w:b/>
          <w:bCs/>
          <w:sz w:val="24"/>
        </w:rPr>
        <w:t xml:space="preserve"> </w:t>
      </w:r>
    </w:p>
    <w:p w:rsidR="00424937" w:rsidRPr="00FF5AFE" w:rsidRDefault="00424937" w:rsidP="00DE63CA">
      <w:pPr>
        <w:ind w:left="-426" w:right="281"/>
        <w:jc w:val="center"/>
        <w:rPr>
          <w:b/>
          <w:bCs/>
          <w:sz w:val="24"/>
        </w:rPr>
      </w:pPr>
    </w:p>
    <w:p w:rsidR="0033485A" w:rsidRDefault="00424937" w:rsidP="00DE63CA">
      <w:pPr>
        <w:spacing w:line="0" w:lineRule="atLeast"/>
        <w:ind w:right="-2"/>
        <w:jc w:val="right"/>
        <w:rPr>
          <w:sz w:val="24"/>
        </w:rPr>
      </w:pPr>
      <w:r w:rsidRPr="00FF5AFE">
        <w:rPr>
          <w:sz w:val="24"/>
        </w:rPr>
        <w:t>рублей</w:t>
      </w:r>
    </w:p>
    <w:tbl>
      <w:tblPr>
        <w:tblStyle w:val="ad"/>
        <w:tblW w:w="15843" w:type="dxa"/>
        <w:tblLook w:val="04A0" w:firstRow="1" w:lastRow="0" w:firstColumn="1" w:lastColumn="0" w:noHBand="0" w:noVBand="1"/>
      </w:tblPr>
      <w:tblGrid>
        <w:gridCol w:w="7479"/>
        <w:gridCol w:w="993"/>
        <w:gridCol w:w="992"/>
        <w:gridCol w:w="992"/>
        <w:gridCol w:w="1985"/>
        <w:gridCol w:w="857"/>
        <w:gridCol w:w="2545"/>
      </w:tblGrid>
      <w:tr w:rsidR="004C7795" w:rsidRPr="00DB7D64" w:rsidTr="00DB49B8">
        <w:trPr>
          <w:trHeight w:val="660"/>
          <w:tblHeader/>
        </w:trPr>
        <w:tc>
          <w:tcPr>
            <w:tcW w:w="7479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Наименование</w:t>
            </w:r>
          </w:p>
        </w:tc>
        <w:tc>
          <w:tcPr>
            <w:tcW w:w="993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Вед</w:t>
            </w:r>
          </w:p>
        </w:tc>
        <w:tc>
          <w:tcPr>
            <w:tcW w:w="992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proofErr w:type="spellStart"/>
            <w:r w:rsidRPr="00DB7D64">
              <w:rPr>
                <w:b/>
                <w:bCs/>
                <w:sz w:val="24"/>
              </w:rPr>
              <w:t>Рз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proofErr w:type="spellStart"/>
            <w:proofErr w:type="gramStart"/>
            <w:r w:rsidRPr="00DB7D64">
              <w:rPr>
                <w:b/>
                <w:bCs/>
                <w:sz w:val="24"/>
              </w:rPr>
              <w:t>Пр</w:t>
            </w:r>
            <w:proofErr w:type="spellEnd"/>
            <w:proofErr w:type="gramEnd"/>
          </w:p>
        </w:tc>
        <w:tc>
          <w:tcPr>
            <w:tcW w:w="1985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ЦСР</w:t>
            </w:r>
          </w:p>
        </w:tc>
        <w:tc>
          <w:tcPr>
            <w:tcW w:w="857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ВР</w:t>
            </w:r>
          </w:p>
        </w:tc>
        <w:tc>
          <w:tcPr>
            <w:tcW w:w="2545" w:type="dxa"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Исполнено</w:t>
            </w:r>
          </w:p>
        </w:tc>
      </w:tr>
      <w:tr w:rsidR="004C7795" w:rsidRPr="00DB7D64" w:rsidTr="00DB49B8">
        <w:trPr>
          <w:trHeight w:val="315"/>
          <w:tblHeader/>
        </w:trPr>
        <w:tc>
          <w:tcPr>
            <w:tcW w:w="7479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Cs/>
                <w:sz w:val="24"/>
              </w:rPr>
            </w:pPr>
            <w:r w:rsidRPr="00DB7D64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Cs/>
                <w:sz w:val="24"/>
              </w:rPr>
            </w:pPr>
            <w:r w:rsidRPr="00DB7D64">
              <w:rPr>
                <w:bCs/>
                <w:sz w:val="24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Cs/>
                <w:sz w:val="24"/>
              </w:rPr>
            </w:pPr>
            <w:r w:rsidRPr="00DB7D64">
              <w:rPr>
                <w:bCs/>
                <w:sz w:val="24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Cs/>
                <w:sz w:val="24"/>
              </w:rPr>
            </w:pPr>
            <w:r w:rsidRPr="00DB7D64">
              <w:rPr>
                <w:bCs/>
                <w:sz w:val="24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Cs/>
                <w:sz w:val="24"/>
              </w:rPr>
            </w:pPr>
            <w:r w:rsidRPr="00DB7D64">
              <w:rPr>
                <w:bCs/>
                <w:sz w:val="24"/>
              </w:rPr>
              <w:t>5</w:t>
            </w:r>
          </w:p>
        </w:tc>
        <w:tc>
          <w:tcPr>
            <w:tcW w:w="857" w:type="dxa"/>
            <w:noWrap/>
            <w:vAlign w:val="center"/>
            <w:hideMark/>
          </w:tcPr>
          <w:p w:rsidR="004C7795" w:rsidRPr="00DB7D64" w:rsidRDefault="004C7795" w:rsidP="00457021">
            <w:pPr>
              <w:spacing w:line="0" w:lineRule="atLeast"/>
              <w:ind w:right="281"/>
              <w:jc w:val="center"/>
              <w:rPr>
                <w:bCs/>
                <w:sz w:val="24"/>
              </w:rPr>
            </w:pPr>
            <w:r w:rsidRPr="00DB7D64">
              <w:rPr>
                <w:bCs/>
                <w:sz w:val="24"/>
              </w:rPr>
              <w:t>6</w:t>
            </w:r>
          </w:p>
        </w:tc>
        <w:tc>
          <w:tcPr>
            <w:tcW w:w="2545" w:type="dxa"/>
            <w:vAlign w:val="center"/>
            <w:hideMark/>
          </w:tcPr>
          <w:p w:rsidR="004C7795" w:rsidRPr="00DB7D64" w:rsidRDefault="00620A0E" w:rsidP="00457021">
            <w:pPr>
              <w:spacing w:line="0" w:lineRule="atLeast"/>
              <w:ind w:right="28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  <w:bookmarkStart w:id="0" w:name="_GoBack"/>
            <w:bookmarkEnd w:id="0"/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Дума города Югорска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15 110 049,21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Общегосударственные вопросы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14 099 072,21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9 026 015,08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Непрограммные направления деятельности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9 026 015,08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Непрограммное направление деятельности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Обеспечение деятельности органов местного самоуправления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9 026 015,08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2 567 813,81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2 517 305,81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2 517 305,81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50 258,00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50 258,00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Председатель Думы города Югорска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4010002110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3 613 935,78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B7D64">
              <w:rPr>
                <w:sz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4010002110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3 613 935,78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4010002110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3 613 935,78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Депутат Думы города Югорска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4010002120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2 844 265,49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4010002120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2 844 265,49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4010002120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2 844 265,49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4 914 610,13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Непрограммные направления деятельности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4 914 610,13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Непрограммное направление деятельности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Обеспечение деятельности органов местного самоуправления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4 914 610,13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1 485 540,32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1 485 540,32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1 485 540,32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4010002250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3 429 069,81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B7D64">
              <w:rPr>
                <w:sz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4010002250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3 429 069,81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4010002250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3 429 069,81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158 447,00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Непрограммные направления деятельности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158 447,00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Непрограммное направление деятельности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Обеспечение деятельности органов местного самоуправления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158 447,00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Прочие мероприятия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154 999,00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135 999,00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135 999,00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19 000,00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19 000,00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4010072622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3 448,00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4010072622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3 448,00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4010072622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3 448,00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Национальная экономика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11 660,00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Связь и информатика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11 660,00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Непрограммные направления деятельности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11 660,00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Непрограммное направление деятельности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Обеспечение деятельности органов местного самоуправления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11 660,00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Услуги в области информационных технологий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11 660,00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11 660,00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11 660,00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Средства массовой информации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999 317,00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999 317,00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Непрограммные направления деятельности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999 317,00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Непрограммное направление деятельности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Обеспечение деятельности органов местного самоуправления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999 317,00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Прочие мероприятия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999 317,00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999 317,00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4010002400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999 317,00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Администрация города Югорска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486 447 774,69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Общегосударственные вопросы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216 646 697,37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3 979 458,46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3 979 458,46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3 979 458,46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3 979 458,46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1210102030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3 979 458,46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B7D64">
              <w:rPr>
                <w:sz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1210102030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3 979 458,46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1210102030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3 979 458,46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88 946 183,89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88 946 183,89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88 946 183,89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88 946 183,89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88 946 183,89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87 249 988,92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87 249 988,92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1 588 548,97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1 588 548,97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107 646,00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107 646,00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Судебная система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10 880,00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Профилактика правонарушений, противодействие коррупции и незаконному обороту наркотиков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10 880,00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Профилактика правонарушений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10 880,00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1510400000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10 880,00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1510451200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10 880,00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1510451200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10 880,00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1510451200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10 880,00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123 710 175,02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Управление муниципальным имуществом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34 716 319,26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Повышение эффективности управления муниципальным имуществом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34 716 319,26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0910200000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34 716 319,26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0910202040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34 716 319,26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0910202040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34 716 319,26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0910202040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34 716 319,26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84 060 757,48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60 451 677,79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60 451 677,79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1210100590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54 759 680,11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1210100590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49 179 203,45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1210100590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49 179 203,45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1210100590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5 442 510,66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1210100590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5 442 510,66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1210100590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137 966,00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1210100590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137 966,00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Прочие мероприятия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2 492 881,33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480 818,33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480 818,33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2 012 063,00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1210102400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2 012 063,00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1210109241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2 946 226,35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1210109241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2 946 226,35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1210109241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2 946 226,35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44 834,00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44 834,00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44 834,00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За заслуги перед городом Югорском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1210172621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52 884,00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1210172621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52 884,00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1210172621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52 884,00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155 172,00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155 172,00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155 172,00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1240000000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23 609 079,69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1240100000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23 609 079,69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1240182370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22 428 625,70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1240182370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22 428 625,70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1240182370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22 428 625,70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12401S2370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1 180 453,99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12401S2370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1 180 453,99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12401S2370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1 180 453,99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Профилактика правонарушений, противодействие коррупции и незаконному обороту наркотиков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4 616 110,64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Профилактика правонарушений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4 616 110,64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1510300000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993 322,26</w:t>
            </w:r>
          </w:p>
        </w:tc>
      </w:tr>
      <w:tr w:rsidR="004C7795" w:rsidRPr="00DB7D64" w:rsidTr="004C7795">
        <w:trPr>
          <w:trHeight w:val="1164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</w:t>
            </w:r>
            <w:r w:rsidRPr="00DB7D64">
              <w:rPr>
                <w:sz w:val="24"/>
              </w:rPr>
              <w:lastRenderedPageBreak/>
              <w:t xml:space="preserve">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Об административных правонарушениях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1510384250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993 322,26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1510384250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866 995,76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1510384250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866 995,76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1510384250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126 326,50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1510384250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126 326,50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1510500000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3 622 788,38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1510584270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3 622 788,38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1510584270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3 407 355,22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Расходы на выплаты персоналу государственных (муниципальных) </w:t>
            </w:r>
            <w:r w:rsidRPr="00DB7D64">
              <w:rPr>
                <w:sz w:val="24"/>
              </w:rPr>
              <w:lastRenderedPageBreak/>
              <w:t>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1510584270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3 407 355,22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1510584270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215 433,16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1510584270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215 433,16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20 000,00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Поддержка социально ориентированных некоммерческих организаций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1620000000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5 000,00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1620300000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5 000,00</w:t>
            </w:r>
          </w:p>
        </w:tc>
      </w:tr>
      <w:tr w:rsidR="004C7795" w:rsidRPr="00DB7D64" w:rsidTr="004C7795">
        <w:trPr>
          <w:trHeight w:val="1164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proofErr w:type="gramStart"/>
            <w:r w:rsidRPr="00DB7D64">
              <w:rPr>
                <w:sz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B7D64">
              <w:rPr>
                <w:sz w:val="24"/>
              </w:rPr>
              <w:t>коронавирусной</w:t>
            </w:r>
            <w:proofErr w:type="spellEnd"/>
            <w:r w:rsidRPr="00DB7D64">
              <w:rPr>
                <w:sz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1620361807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5 000,00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1620361807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5 000,00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1620361807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630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5 000,00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15 000,00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1630600000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15 000,00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1630682560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1630682560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1630682560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6 000,00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16306S2560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16306S2560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16306S2560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Развитие муниципальной службы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296 987,64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Повышение профессионального уровня муниципальных служащих и управленческих кадров в городе Югорске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212 648,64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34 397,28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34 397,28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34 397,28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34 397,28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1710200000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178 251,36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1710299990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178 251,36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1710299990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178 251,36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1710299990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178 251,36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Повышение престижа и открытости муниципальной службы в городе Югорске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1730000000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84 339,00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Содействие развитию управленческой культуры и повышению престижа муниципальной службы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1730100000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84 339,00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1730199990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84 339,00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1730199990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32 615,00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1730199990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32 615,00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1730199990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51 724,00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Премии и гранты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1730199990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350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51 724,00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Национальная оборона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6 034 431,91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6 034 431,91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6 034 431,91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6 034 431,91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6 034 431,91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1210151180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3 211 345,55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1210151180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3 211 345,55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1210151180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3 211 345,55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12101F1180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2 823 086,36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12101F1180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2 823 086,36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12101F1180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2 823 086,36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3 792 135,81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Органы юстиции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3 548 933,81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3 548 933,81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3 548 933,81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3 548 933,81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1210159300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3 348 000,00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1210159300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2 984 168,89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1210159300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2 984 168,89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1210159300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363 831,11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1210159300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363 831,11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12101D9300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200 933,81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12101D9300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190 623,38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12101D9300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190 623,38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12101D9300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10 310,43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12101D9300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10 310,43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166 414,00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166 414,00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166 414,00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166 414,00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проведение мероприятий по гражданской обороне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1210120616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166 414,00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1210120616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166 414,00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1210120616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166 414,00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76 788,00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Профилактика правонарушений, противодействие коррупции и незаконному обороту наркотиков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76 788,00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Профилактика правонарушений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76 788,00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Создание условий для деятельности народной дружины на территории города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1510200000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76 788,00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1510282300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53 751,60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1510282300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50 685,60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1510282300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50 685,60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1510282300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3 066,00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1510282300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3 066,00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15102S2300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23 036,40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15102S2300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21 722,40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15102S2300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21 722,40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15102S2300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1 314,00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Иные закупки товаров, работ и услуг для обеспечения </w:t>
            </w:r>
            <w:r w:rsidRPr="00DB7D64">
              <w:rPr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15102S2300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1 314,00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Национальная экономика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150 107 546,09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Сельское хозяйство и рыболовство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136 100 368,00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136 100 368,00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Развитие агропромышленного комплекса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136 100 368,00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BB03BD" w:rsidRPr="00DB7D64">
              <w:rPr>
                <w:sz w:val="24"/>
              </w:rPr>
              <w:t>»</w:t>
            </w:r>
            <w:r w:rsidRPr="00DB7D64">
              <w:rPr>
                <w:sz w:val="24"/>
              </w:rPr>
              <w:t xml:space="preserve"> 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136 100 368,00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1230184150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121 678 294,00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1230184150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44 300,00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1230184150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44 300,00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1230184150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121 633 994,00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1230184150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121 633 994,00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1230184160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11 454 600,00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1230184160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11 454 600,00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1230184160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11 454 600,00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Субвенции на поддержку малых форм хозяйствования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1230184170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2 967 474,00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1230184170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2 967 474,00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1230184170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2 967 474,00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Связь и информатика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3 429 997,60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455 218,88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455 218,88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455 218,88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1210109241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21 885,60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1210109241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21 885,60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1210109241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21 885,60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Услуги в области информационных технологий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433 333,28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433 333,28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433 333,28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Развитие информационного общества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2 974 778,72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Развитие электронного правительства, </w:t>
            </w:r>
            <w:r w:rsidRPr="00DB7D64">
              <w:rPr>
                <w:sz w:val="24"/>
              </w:rPr>
              <w:lastRenderedPageBreak/>
              <w:t>формирование и сопровождение информационных ресурсов и систем, обеспечение доступа к ним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136 000,00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1300120070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136 000,00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1300120070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136 000,00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1300120070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136 000,00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Развитие </w:t>
            </w:r>
            <w:proofErr w:type="gramStart"/>
            <w:r w:rsidRPr="00DB7D64">
              <w:rPr>
                <w:sz w:val="24"/>
              </w:rPr>
              <w:t>системы обеспечения информационной безопасности органов местного самоуправления города Югорска</w:t>
            </w:r>
            <w:proofErr w:type="gramEnd"/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1300300000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335 730,00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Услуги в области информационных технологий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1300320070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335 730,00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1300320070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335 730,00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1300320070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335 730,00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Участие в реализации регионального проекта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Цифровое государственное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130D600000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2 503 048,72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Услуги в области информационных технологий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130D620070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546 013,75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130D620070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546 013,75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130D620070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546 013,75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130D699990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1 957 034,97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130D699990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1 957 034,97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130D699990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1 957 034,97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10 577 180,49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10 577 180,49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Развитие малого и среднего предпринимательства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9 461 275,57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Оказание мер поддержки субъектам малого и среднего предпринимательства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4 567 071,02</w:t>
            </w:r>
          </w:p>
        </w:tc>
      </w:tr>
      <w:tr w:rsidR="004C7795" w:rsidRPr="00DB7D64" w:rsidTr="004C7795">
        <w:trPr>
          <w:trHeight w:val="780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B7D64">
              <w:rPr>
                <w:sz w:val="24"/>
              </w:rPr>
              <w:t>коронавирусной</w:t>
            </w:r>
            <w:proofErr w:type="spellEnd"/>
            <w:r w:rsidRPr="00DB7D64">
              <w:rPr>
                <w:sz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1220161605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2 304 700,00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1220161605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2 304 700,00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1220161605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2 304 700,00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1220182380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1 990 886,50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1220182380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1 990 886,50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1220182380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1 990 886,50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12201S2380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271 484,52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12201S2380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271 484,52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12201S2380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271 484,52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Участие в реализации регионального проекта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Расширение доступа субъектов малого и среднего предпринимательства к финансовой поддержке, в том числе к </w:t>
            </w:r>
            <w:r w:rsidRPr="00DB7D64">
              <w:rPr>
                <w:sz w:val="24"/>
              </w:rPr>
              <w:lastRenderedPageBreak/>
              <w:t>льготному финансированию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122I400000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4 648 750,00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122I482380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4 090 900,00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122I482380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4 090 900,00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122I482380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4 090 900,00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122I4S2380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557 850,00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122I4S2380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557 850,00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122I4S2380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557 850,00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Участие в реализации регионального проекта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Популяризация предпринимательства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122I800000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245 454,55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122I882380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216 000,00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122I882380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216 000,00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122I882380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216 000,00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122I8S2380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29 454,55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122I8S2380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29 454,55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122I8S2380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29 454,55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Улучшение условий и охраны труда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1 115 904,92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Осуществление отдельных </w:t>
            </w:r>
            <w:r w:rsidRPr="00DB7D64">
              <w:rPr>
                <w:sz w:val="24"/>
              </w:rPr>
              <w:lastRenderedPageBreak/>
              <w:t>государственных полномочий в сфере трудовых отношений и государственного управления охраной труда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1250200000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1 115 904,92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1250284120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1 115 904,92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1250284120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1 108 529,98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1250284120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1 108 529,98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1250284120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7 374,94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1250284120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7 374,94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Жилищно-коммунальное хозяйство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28 784 591,79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28 784 591,79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Развитие жилищно-коммунального комплекса и повышение энергетической эффективности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28 784 591,79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28 784 591,79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28 784 591,79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B7D64">
              <w:rPr>
                <w:sz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28 784 591,79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28 784 591,79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Культура, кинематография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6 058 494,24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6 058 494,24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Культурное пространство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5 727 953,29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Организационные, </w:t>
            </w:r>
            <w:proofErr w:type="gramStart"/>
            <w:r w:rsidRPr="00DB7D64">
              <w:rPr>
                <w:sz w:val="24"/>
              </w:rPr>
              <w:t>экономические механизмы</w:t>
            </w:r>
            <w:proofErr w:type="gramEnd"/>
            <w:r w:rsidRPr="00DB7D64">
              <w:rPr>
                <w:sz w:val="24"/>
              </w:rPr>
              <w:t xml:space="preserve"> развития культуры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0330000000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5 727 953,29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Организационно-техническое и финансовое обеспечение </w:t>
            </w:r>
            <w:proofErr w:type="gramStart"/>
            <w:r w:rsidRPr="00DB7D64">
              <w:rPr>
                <w:sz w:val="24"/>
              </w:rPr>
              <w:t>деятельности Управления культуры администрации города Югорска</w:t>
            </w:r>
            <w:proofErr w:type="gramEnd"/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0330100000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5 727 953,29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0330102040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5 727 953,29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0330102040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5 727 953,29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0330102040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5 727 953,29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330 540,95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330 540,95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Организационно-техническое и финансовое обеспечение деятельности администрации города </w:t>
            </w:r>
            <w:r w:rsidRPr="00DB7D64">
              <w:rPr>
                <w:sz w:val="24"/>
              </w:rPr>
              <w:lastRenderedPageBreak/>
              <w:t>Югорска и обеспечивающих учреждений, обеспечение мер социальной поддержки отдельным категориям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330 540,95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1210184100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330 540,95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1210184100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330 540,95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1210184100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330 540,95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Здравоохранение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711 481,16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Санитарно-эпидемиологическое благополучие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711 481,16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Непрограммные направления деятельности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711 481,16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Непрограммное направление деятельности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Расходы на мероприятия по профилактике заболеваний и формированию здорового образа жизни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4020000000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711 481,16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DB7D64">
              <w:rPr>
                <w:sz w:val="24"/>
              </w:rPr>
              <w:t>коронавирусной</w:t>
            </w:r>
            <w:proofErr w:type="spellEnd"/>
            <w:r w:rsidRPr="00DB7D64">
              <w:rPr>
                <w:sz w:val="24"/>
              </w:rPr>
              <w:t xml:space="preserve"> инфекции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4020020617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711 481,16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4020020617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711 481,16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4020020617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711 481,16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Социальная политика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46 810 343,89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Пенсионное обеспечение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3 510 432,17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3 510 432,17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Совершенствование системы муниципального </w:t>
            </w:r>
            <w:r w:rsidRPr="00DB7D64">
              <w:rPr>
                <w:sz w:val="24"/>
              </w:rPr>
              <w:lastRenderedPageBreak/>
              <w:t>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3 510 432,17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3 510 432,17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Дополнительная пенсия за выслугу лет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1210171602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3 510 432,17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1210171602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3 510 432,17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1210171602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3 510 432,17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3 286 502,07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3 286 502,07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3 286 502,07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3 286 502,07</w:t>
            </w:r>
          </w:p>
        </w:tc>
      </w:tr>
      <w:tr w:rsidR="004C7795" w:rsidRPr="00DB7D64" w:rsidTr="004C7795">
        <w:trPr>
          <w:trHeight w:val="1164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1210171603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220 747,10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1210171603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220 747,10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1210171603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220 747,10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1210171607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264 370,00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1210171607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264 370,00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1210171607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264 370,00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1210172611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2 773 380,00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1210172611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2 773 380,00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1210172611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330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2 773 380,00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28 004,97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28 004,97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28 004,97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Охрана семьи и детства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31 937 978,18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31 937 978,18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31 937 978,18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1210200000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31 937 978,18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1210284060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31 937 978,18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1210284060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31 937 978,18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1210284060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31 937 978,18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8 075 431,47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Социально-экономическое развитие и муниципальное управление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8 075 431,47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8 075 431,47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8 075 431,47</w:t>
            </w:r>
          </w:p>
        </w:tc>
      </w:tr>
      <w:tr w:rsidR="004C7795" w:rsidRPr="00DB7D64" w:rsidTr="004C7795">
        <w:trPr>
          <w:trHeight w:val="1164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proofErr w:type="gramStart"/>
            <w:r w:rsidRPr="00DB7D64">
              <w:rPr>
                <w:sz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1210184321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7 905 111,47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B7D64">
              <w:rPr>
                <w:sz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1210184321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7 370 309,55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1210184321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7 370 309,55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1210184321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348 021,92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1210184321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348 021,92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1210184321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186 780,00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1210184321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630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186 780,00</w:t>
            </w:r>
          </w:p>
        </w:tc>
      </w:tr>
      <w:tr w:rsidR="004C7795" w:rsidRPr="00DB7D64" w:rsidTr="004C7795">
        <w:trPr>
          <w:trHeight w:val="1164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proofErr w:type="gramStart"/>
            <w:r w:rsidRPr="00DB7D64">
              <w:rPr>
                <w:sz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1210184322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170 320,00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1210184322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170 320,00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1210184322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170 320,00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Физическая культура и спорт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9 745 474,74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9 745 474,74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Молодежная политика и организация временного трудоустройства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9 745 474,74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Молодежь города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9 745 474,74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0510600000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9 745 474,74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0510602040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9 745 474,74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0510602040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9 745 474,74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0510602040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9 745 474,74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Средства массовой информации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17 756 577,69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Периодическая печать и издательства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9 000 000,00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9 000 000,00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Информационное сопровождение деятельности органов местного самоуправления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9 000 000,00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9 000 000,00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Субсидии МУП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Югорский информационно-издательский центр</w:t>
            </w:r>
            <w:r w:rsidR="00BB03BD" w:rsidRPr="00DB7D64">
              <w:rPr>
                <w:sz w:val="24"/>
              </w:rPr>
              <w:t>»</w:t>
            </w:r>
            <w:r w:rsidRPr="00DB7D64">
              <w:rPr>
                <w:sz w:val="24"/>
              </w:rPr>
              <w:t xml:space="preserve"> в целях финансового обеспечения затрат в связи с опубликованием </w:t>
            </w:r>
            <w:r w:rsidRPr="00DB7D64">
              <w:rPr>
                <w:sz w:val="24"/>
              </w:rPr>
              <w:lastRenderedPageBreak/>
              <w:t>муниципальных правовых актов и иной официальной информации города Югорска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1610161601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9 000 000,00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1610161601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9 000 000,00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1610161601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9 000 000,00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8 756 577,69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8 756 577,69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Информационное сопровождение деятельности органов местного самоуправления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8 756 577,69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8 631 207,69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8 631 207,69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8 631 207,69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8 631 207,69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1610200000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125 370,00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1610299990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125 370,00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1610299990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125 370,00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Иные закупки товаров, работ и услуг для обеспечения </w:t>
            </w:r>
            <w:r w:rsidRPr="00DB7D64">
              <w:rPr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040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1610299990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125 370,00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lastRenderedPageBreak/>
              <w:t>Департамент финансов администрации города Югорска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39 627 586,40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Общегосударственные вопросы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26 488 199,42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26 488 199,42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Управление муниципальными финансами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26 488 199,42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Организационно-техническое и финансовое обеспечение деятельности Департамента финансов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26 488 199,42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26 461 099,42</w:t>
            </w:r>
          </w:p>
        </w:tc>
      </w:tr>
      <w:tr w:rsidR="004C7795" w:rsidRPr="00DB7D64" w:rsidTr="004C7795">
        <w:trPr>
          <w:trHeight w:val="588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26 369 412,52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26 369 412,52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91 630,00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91 630,00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56,90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1400102040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56,90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1400109241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27 100,00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1400109241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27 100,00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1400109241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27 100,00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Национальная экономика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1 505 072,00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Связь и информатика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1 505 072,00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Управление муниципальными финансами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1 505 072,00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Развитие единой комплексной системы управления муниципальными финансами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1400200000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1 505 072,00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Услуги в области информационных технологий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1400220070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1 505 072,00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1400220070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1 505 072,00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1400220070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1 505 072,00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11 634 314,98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11 634 314,98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Управление муниципальными финансами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11 634 314,98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Мониторинг состояния и обслуживание муниципального долга города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1400300000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11 634 314,98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1400399990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11 634 314,98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1400399990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11 634 314,98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Обслуживание муниципального долга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1400399990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730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11 634 314,98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580 956 088,54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Общегосударственные вопросы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5 341 245,65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5 341 245,65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Управление </w:t>
            </w:r>
            <w:r w:rsidRPr="00DB7D64">
              <w:rPr>
                <w:sz w:val="24"/>
              </w:rPr>
              <w:lastRenderedPageBreak/>
              <w:t>муниципальным имуществом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5 341 245,65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Повышение эффективности управления муниципальным имуществом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5 341 245,65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Управление и распоряжение муниципальным имуществом города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5 341 245,65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5 341 245,65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5 094 298,80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5 094 298,80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246 946,85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246 946,85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Национальная экономика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20 635 565,04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Общеэкономические вопросы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72 690,00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Молодежная политика и организация временного трудоустройства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72 690,00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Временное трудоустройство в городе Югорске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72 690,00</w:t>
            </w:r>
          </w:p>
        </w:tc>
      </w:tr>
      <w:tr w:rsidR="004C7795" w:rsidRPr="00DB7D64" w:rsidTr="004C7795">
        <w:trPr>
          <w:trHeight w:val="780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72 690,00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72 690,00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72 690,00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72 690,00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Лесное хозяйство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20 236 539,96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Охрана окружающей среды, использование и защита городских лесов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20 236 539,96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1000200000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20 236 539,96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1000200590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20 236 539,96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1000200590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20 236 539,96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1000200590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20 236 539,96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Связь и информатика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297 457,50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Управление муниципальным имуществом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297 457,50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Повышение эффективности управления муниципальным имуществом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297 457,50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Управление и распоряжение муниципальным имуществом города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297 457,50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Услуги в области информационных технологий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297 457,50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297 457,50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0910120070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297 457,50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28 877,58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Управление муниципальным имуществом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28 877,58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Повышение эффективности управления муниципальным имуществом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28 877,58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 xml:space="preserve">Управление и распоряжение </w:t>
            </w:r>
            <w:r w:rsidRPr="00DB7D64">
              <w:rPr>
                <w:sz w:val="24"/>
              </w:rPr>
              <w:lastRenderedPageBreak/>
              <w:t>муниципальным имуществом города Югорска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28 877,58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Реализация мероприятий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28 877,58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28 877,58</w:t>
            </w:r>
          </w:p>
        </w:tc>
      </w:tr>
      <w:tr w:rsidR="004C7795" w:rsidRPr="00DB7D64" w:rsidTr="004C7795">
        <w:trPr>
          <w:trHeight w:val="396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0910199990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28 877,58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Жилищно-коммунальное хозяйство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67 000 685,85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Жилищное хозяйство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65 800 685,85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Муниципальная программа города Югорска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Развитие жилищной сферы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0600000000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65 800 685,85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Содействие развитию жилищного строительства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0620000000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65 800 685,85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</w:t>
            </w:r>
            <w:r w:rsidR="00BB03BD" w:rsidRPr="00DB7D64">
              <w:rPr>
                <w:sz w:val="24"/>
              </w:rPr>
              <w:t>«</w:t>
            </w:r>
            <w:r w:rsidRPr="00DB7D64">
              <w:rPr>
                <w:sz w:val="24"/>
              </w:rPr>
              <w:t>Приобретение жилых помещений</w:t>
            </w:r>
            <w:r w:rsidR="00BB03BD" w:rsidRPr="00DB7D64">
              <w:rPr>
                <w:sz w:val="24"/>
              </w:rPr>
              <w:t>»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0620300000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65 800 685,85</w:t>
            </w:r>
          </w:p>
        </w:tc>
      </w:tr>
      <w:tr w:rsidR="004C7795" w:rsidRPr="00DB7D64" w:rsidTr="004C7795">
        <w:trPr>
          <w:trHeight w:val="1740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proofErr w:type="gramStart"/>
            <w:r w:rsidRPr="00DB7D64">
              <w:rPr>
                <w:sz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B7D64">
              <w:rPr>
                <w:sz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0620382661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60 157 285,29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0620382661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60 157 285,29</w:t>
            </w:r>
          </w:p>
        </w:tc>
      </w:tr>
      <w:tr w:rsidR="004C7795" w:rsidRPr="00DB7D64" w:rsidTr="004C7795">
        <w:trPr>
          <w:trHeight w:val="255"/>
        </w:trPr>
        <w:tc>
          <w:tcPr>
            <w:tcW w:w="7479" w:type="dxa"/>
            <w:hideMark/>
          </w:tcPr>
          <w:p w:rsidR="004C7795" w:rsidRPr="00DB7D64" w:rsidRDefault="004C7795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Бюджетные инвестиции</w:t>
            </w:r>
          </w:p>
        </w:tc>
        <w:tc>
          <w:tcPr>
            <w:tcW w:w="993" w:type="dxa"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0620382661</w:t>
            </w:r>
          </w:p>
        </w:tc>
        <w:tc>
          <w:tcPr>
            <w:tcW w:w="857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  <w:hideMark/>
          </w:tcPr>
          <w:p w:rsidR="004C7795" w:rsidRPr="00DB7D64" w:rsidRDefault="004C7795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60 157 285,29</w:t>
            </w:r>
          </w:p>
        </w:tc>
      </w:tr>
      <w:tr w:rsidR="00283876" w:rsidRPr="00DB7D64" w:rsidTr="004C7795">
        <w:trPr>
          <w:trHeight w:val="255"/>
        </w:trPr>
        <w:tc>
          <w:tcPr>
            <w:tcW w:w="7479" w:type="dxa"/>
          </w:tcPr>
          <w:p w:rsidR="00283876" w:rsidRPr="00DB7D64" w:rsidRDefault="00283876" w:rsidP="00ED7031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Приобретение жилья</w:t>
            </w:r>
          </w:p>
        </w:tc>
        <w:tc>
          <w:tcPr>
            <w:tcW w:w="993" w:type="dxa"/>
          </w:tcPr>
          <w:p w:rsidR="00283876" w:rsidRPr="00DB7D64" w:rsidRDefault="00283876" w:rsidP="00ED7031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</w:tcPr>
          <w:p w:rsidR="00283876" w:rsidRPr="00DB7D64" w:rsidRDefault="00283876" w:rsidP="00ED7031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</w:tcPr>
          <w:p w:rsidR="00283876" w:rsidRPr="00DB7D64" w:rsidRDefault="00283876" w:rsidP="00ED7031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</w:tcPr>
          <w:p w:rsidR="00283876" w:rsidRPr="00DB7D64" w:rsidRDefault="00283876" w:rsidP="00ED7031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0620382661</w:t>
            </w:r>
          </w:p>
        </w:tc>
        <w:tc>
          <w:tcPr>
            <w:tcW w:w="857" w:type="dxa"/>
            <w:noWrap/>
          </w:tcPr>
          <w:p w:rsidR="00283876" w:rsidRPr="00DB7D64" w:rsidRDefault="00283876" w:rsidP="00ED7031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</w:tcPr>
          <w:p w:rsidR="00283876" w:rsidRPr="00DB7D64" w:rsidRDefault="00283876" w:rsidP="00ED7031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60 157 285,29</w:t>
            </w:r>
          </w:p>
        </w:tc>
      </w:tr>
      <w:tr w:rsidR="00283876" w:rsidRPr="00DB7D64" w:rsidTr="004C7795">
        <w:trPr>
          <w:trHeight w:val="255"/>
        </w:trPr>
        <w:tc>
          <w:tcPr>
            <w:tcW w:w="7479" w:type="dxa"/>
            <w:hideMark/>
          </w:tcPr>
          <w:p w:rsidR="00283876" w:rsidRPr="00DB7D64" w:rsidRDefault="00283876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0620399990</w:t>
            </w:r>
          </w:p>
        </w:tc>
        <w:tc>
          <w:tcPr>
            <w:tcW w:w="857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1 115 432,85</w:t>
            </w:r>
          </w:p>
        </w:tc>
      </w:tr>
      <w:tr w:rsidR="00283876" w:rsidRPr="00DB7D64" w:rsidTr="004C7795">
        <w:trPr>
          <w:trHeight w:val="255"/>
        </w:trPr>
        <w:tc>
          <w:tcPr>
            <w:tcW w:w="7479" w:type="dxa"/>
            <w:hideMark/>
          </w:tcPr>
          <w:p w:rsidR="00283876" w:rsidRPr="00DB7D64" w:rsidRDefault="00283876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0620399990</w:t>
            </w:r>
          </w:p>
        </w:tc>
        <w:tc>
          <w:tcPr>
            <w:tcW w:w="857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</w:t>
            </w:r>
          </w:p>
        </w:tc>
        <w:tc>
          <w:tcPr>
            <w:tcW w:w="254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1 115 432,85</w:t>
            </w:r>
          </w:p>
        </w:tc>
      </w:tr>
      <w:tr w:rsidR="00283876" w:rsidRPr="00DB7D64" w:rsidTr="004C7795">
        <w:trPr>
          <w:trHeight w:val="255"/>
        </w:trPr>
        <w:tc>
          <w:tcPr>
            <w:tcW w:w="7479" w:type="dxa"/>
            <w:hideMark/>
          </w:tcPr>
          <w:p w:rsidR="00283876" w:rsidRPr="00DB7D64" w:rsidRDefault="00283876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Бюджетные инвестиции</w:t>
            </w:r>
          </w:p>
        </w:tc>
        <w:tc>
          <w:tcPr>
            <w:tcW w:w="993" w:type="dxa"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0620399990</w:t>
            </w:r>
          </w:p>
        </w:tc>
        <w:tc>
          <w:tcPr>
            <w:tcW w:w="857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1 115 432,85</w:t>
            </w:r>
          </w:p>
        </w:tc>
      </w:tr>
      <w:tr w:rsidR="00283876" w:rsidRPr="00DB7D64" w:rsidTr="004C7795">
        <w:trPr>
          <w:trHeight w:val="1740"/>
        </w:trPr>
        <w:tc>
          <w:tcPr>
            <w:tcW w:w="7479" w:type="dxa"/>
            <w:hideMark/>
          </w:tcPr>
          <w:p w:rsidR="00283876" w:rsidRPr="00DB7D64" w:rsidRDefault="00283876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proofErr w:type="gram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B7D64">
              <w:rPr>
                <w:sz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993" w:type="dxa"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06203S2661</w:t>
            </w:r>
          </w:p>
        </w:tc>
        <w:tc>
          <w:tcPr>
            <w:tcW w:w="857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4 527 967,71</w:t>
            </w:r>
          </w:p>
        </w:tc>
      </w:tr>
      <w:tr w:rsidR="00283876" w:rsidRPr="00DB7D64" w:rsidTr="004C7795">
        <w:trPr>
          <w:trHeight w:val="255"/>
        </w:trPr>
        <w:tc>
          <w:tcPr>
            <w:tcW w:w="7479" w:type="dxa"/>
            <w:hideMark/>
          </w:tcPr>
          <w:p w:rsidR="00283876" w:rsidRPr="00DB7D64" w:rsidRDefault="00283876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06203S2661</w:t>
            </w:r>
          </w:p>
        </w:tc>
        <w:tc>
          <w:tcPr>
            <w:tcW w:w="857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</w:t>
            </w:r>
          </w:p>
        </w:tc>
        <w:tc>
          <w:tcPr>
            <w:tcW w:w="254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4 527 967,71</w:t>
            </w:r>
          </w:p>
        </w:tc>
      </w:tr>
      <w:tr w:rsidR="00283876" w:rsidRPr="00DB7D64" w:rsidTr="004C7795">
        <w:trPr>
          <w:trHeight w:val="255"/>
        </w:trPr>
        <w:tc>
          <w:tcPr>
            <w:tcW w:w="7479" w:type="dxa"/>
            <w:hideMark/>
          </w:tcPr>
          <w:p w:rsidR="00283876" w:rsidRPr="00DB7D64" w:rsidRDefault="00283876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Бюджетные инвестиции</w:t>
            </w:r>
          </w:p>
        </w:tc>
        <w:tc>
          <w:tcPr>
            <w:tcW w:w="993" w:type="dxa"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06203S2661</w:t>
            </w:r>
          </w:p>
        </w:tc>
        <w:tc>
          <w:tcPr>
            <w:tcW w:w="857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  <w:hideMark/>
          </w:tcPr>
          <w:p w:rsidR="00283876" w:rsidRPr="00DB7D64" w:rsidRDefault="00283876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4 527 967,71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</w:tcPr>
          <w:p w:rsidR="00CA7834" w:rsidRPr="00DB7D64" w:rsidRDefault="00CA7834" w:rsidP="001E69EB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Приобретение жилья</w:t>
            </w:r>
          </w:p>
        </w:tc>
        <w:tc>
          <w:tcPr>
            <w:tcW w:w="993" w:type="dxa"/>
          </w:tcPr>
          <w:p w:rsidR="00CA7834" w:rsidRPr="00DB7D64" w:rsidRDefault="00CA7834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</w:tcPr>
          <w:p w:rsidR="00CA7834" w:rsidRPr="00DB7D64" w:rsidRDefault="00CA7834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</w:tcPr>
          <w:p w:rsidR="00CA7834" w:rsidRPr="00DB7D64" w:rsidRDefault="00CA7834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</w:tcPr>
          <w:p w:rsidR="00CA7834" w:rsidRPr="00DB7D64" w:rsidRDefault="00CA7834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06203S2661</w:t>
            </w:r>
          </w:p>
        </w:tc>
        <w:tc>
          <w:tcPr>
            <w:tcW w:w="857" w:type="dxa"/>
            <w:noWrap/>
          </w:tcPr>
          <w:p w:rsidR="00CA7834" w:rsidRPr="00DB7D64" w:rsidRDefault="00CA7834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</w:tcPr>
          <w:p w:rsidR="00CA7834" w:rsidRPr="00DB7D64" w:rsidRDefault="00CA7834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4 527 967,71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Благоустройство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1 200 000,00</w:t>
            </w:r>
          </w:p>
        </w:tc>
      </w:tr>
      <w:tr w:rsidR="00CA7834" w:rsidRPr="00DB7D64" w:rsidTr="004C7795">
        <w:trPr>
          <w:trHeight w:val="396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0800000000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1 200 000,00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«Формирование комфортной городской среды»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0830000000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1 200 000,00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«Содержание и текущий ремонт объектов благоустройства»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0830500000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1 200 000,00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0830599990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1 200 000,00</w:t>
            </w:r>
          </w:p>
        </w:tc>
      </w:tr>
      <w:tr w:rsidR="00CA7834" w:rsidRPr="00DB7D64" w:rsidTr="004C7795">
        <w:trPr>
          <w:trHeight w:val="396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0830599990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1 200 000,00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0830599990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1 200 000,00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Охрана окружающей среды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400 000,00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400 000,00</w:t>
            </w:r>
          </w:p>
        </w:tc>
      </w:tr>
      <w:tr w:rsidR="00CA7834" w:rsidRPr="00DB7D64" w:rsidTr="004C7795">
        <w:trPr>
          <w:trHeight w:val="396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«Охрана окружающей среды, использование и защита городских лесов»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1000000000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400 000,00</w:t>
            </w:r>
          </w:p>
        </w:tc>
      </w:tr>
      <w:tr w:rsidR="00CA7834" w:rsidRPr="00DB7D64" w:rsidTr="004C7795">
        <w:trPr>
          <w:trHeight w:val="396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«Регулирование деятельности в сфере обращения с твердыми коммунальными отходами»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1000300000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400 000,00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1000399990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400 000,00</w:t>
            </w:r>
          </w:p>
        </w:tc>
      </w:tr>
      <w:tr w:rsidR="00CA7834" w:rsidRPr="00DB7D64" w:rsidTr="004C7795">
        <w:trPr>
          <w:trHeight w:val="396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1000399990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400 000,00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1000399990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400 000,00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Образование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477 862 850,20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Дошкольное образование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477 862 850,20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0200000000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477 862 850,20</w:t>
            </w:r>
          </w:p>
        </w:tc>
      </w:tr>
      <w:tr w:rsidR="00CA7834" w:rsidRPr="00DB7D64" w:rsidTr="004C7795">
        <w:trPr>
          <w:trHeight w:val="588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«Участие в реализации регионального проекта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020P200000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477 862 850,20</w:t>
            </w:r>
          </w:p>
        </w:tc>
      </w:tr>
      <w:tr w:rsidR="00CA7834" w:rsidRPr="00DB7D64" w:rsidTr="004C7795">
        <w:trPr>
          <w:trHeight w:val="396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020P252320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306 928 744,94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020P252320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</w:t>
            </w: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306 928 744,94</w:t>
            </w:r>
          </w:p>
        </w:tc>
      </w:tr>
      <w:tr w:rsidR="00CA7834" w:rsidRPr="00DB7D64" w:rsidTr="004C7795">
        <w:trPr>
          <w:trHeight w:val="255"/>
        </w:trPr>
        <w:tc>
          <w:tcPr>
            <w:tcW w:w="7479" w:type="dxa"/>
            <w:hideMark/>
          </w:tcPr>
          <w:p w:rsidR="00CA7834" w:rsidRPr="00DB7D64" w:rsidRDefault="00CA7834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Бюджетные инвестиции</w:t>
            </w:r>
          </w:p>
        </w:tc>
        <w:tc>
          <w:tcPr>
            <w:tcW w:w="993" w:type="dxa"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020P252320</w:t>
            </w:r>
          </w:p>
        </w:tc>
        <w:tc>
          <w:tcPr>
            <w:tcW w:w="857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  <w:hideMark/>
          </w:tcPr>
          <w:p w:rsidR="00CA7834" w:rsidRPr="00DB7D64" w:rsidRDefault="00CA7834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306 928 744,94</w:t>
            </w:r>
          </w:p>
        </w:tc>
      </w:tr>
      <w:tr w:rsidR="00C44BE8" w:rsidRPr="00DB7D64" w:rsidTr="00C44BE8">
        <w:trPr>
          <w:trHeight w:val="580"/>
        </w:trPr>
        <w:tc>
          <w:tcPr>
            <w:tcW w:w="7479" w:type="dxa"/>
          </w:tcPr>
          <w:p w:rsidR="00C44BE8" w:rsidRPr="00DB7D64" w:rsidRDefault="00C44BE8" w:rsidP="001E69EB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Детский сад на 344 места, по адресу: г. Югорск, бульвар Сибирский</w:t>
            </w:r>
          </w:p>
        </w:tc>
        <w:tc>
          <w:tcPr>
            <w:tcW w:w="993" w:type="dxa"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020P252320</w:t>
            </w:r>
          </w:p>
        </w:tc>
        <w:tc>
          <w:tcPr>
            <w:tcW w:w="857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306 928 744,94</w:t>
            </w:r>
          </w:p>
        </w:tc>
      </w:tr>
      <w:tr w:rsidR="00C44BE8" w:rsidRPr="00DB7D64" w:rsidTr="004C7795">
        <w:trPr>
          <w:trHeight w:val="972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B7D64">
              <w:rPr>
                <w:sz w:val="24"/>
              </w:rPr>
              <w:t>муниципально</w:t>
            </w:r>
            <w:proofErr w:type="spellEnd"/>
            <w:r w:rsidRPr="00DB7D64">
              <w:rPr>
                <w:sz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020P282710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162 387 400,00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020P282710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162 387 400,00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Бюджетные инвестиции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020P282710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162 387 400,00</w:t>
            </w:r>
          </w:p>
        </w:tc>
      </w:tr>
      <w:tr w:rsidR="00C44BE8" w:rsidRPr="00DB7D64" w:rsidTr="00C44BE8">
        <w:trPr>
          <w:trHeight w:val="591"/>
        </w:trPr>
        <w:tc>
          <w:tcPr>
            <w:tcW w:w="7479" w:type="dxa"/>
          </w:tcPr>
          <w:p w:rsidR="00C44BE8" w:rsidRPr="00DB7D64" w:rsidRDefault="00C44BE8" w:rsidP="001E69EB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Детский сад на 344 места, по адресу: г. Югорск, бульвар Сибирский</w:t>
            </w:r>
          </w:p>
        </w:tc>
        <w:tc>
          <w:tcPr>
            <w:tcW w:w="993" w:type="dxa"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020P282710</w:t>
            </w:r>
          </w:p>
        </w:tc>
        <w:tc>
          <w:tcPr>
            <w:tcW w:w="857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162 387 400,00</w:t>
            </w:r>
          </w:p>
        </w:tc>
      </w:tr>
      <w:tr w:rsidR="00C44BE8" w:rsidRPr="00DB7D64" w:rsidTr="004C7795">
        <w:trPr>
          <w:trHeight w:val="972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B7D64">
              <w:rPr>
                <w:sz w:val="24"/>
              </w:rPr>
              <w:t>муниципально</w:t>
            </w:r>
            <w:proofErr w:type="spellEnd"/>
            <w:r w:rsidRPr="00DB7D64">
              <w:rPr>
                <w:sz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020P2S2710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8 546 705,26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020P2S2710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8 546 705,26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Бюджетные инвестиции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020P2S2710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8 546 705,26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</w:tcPr>
          <w:p w:rsidR="00C44BE8" w:rsidRPr="00DB7D64" w:rsidRDefault="00C44BE8" w:rsidP="001E69EB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Детский сад на 344 места, по адресу: г. Югорск, бульвар Сибирский</w:t>
            </w:r>
          </w:p>
        </w:tc>
        <w:tc>
          <w:tcPr>
            <w:tcW w:w="993" w:type="dxa"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020P2S2710</w:t>
            </w:r>
          </w:p>
        </w:tc>
        <w:tc>
          <w:tcPr>
            <w:tcW w:w="857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</w:tcPr>
          <w:p w:rsidR="00C44BE8" w:rsidRPr="00DB7D64" w:rsidRDefault="00C44BE8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8 546 705,26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Культура, кинематография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Культура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«Культурное пространство»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«Стимулирование культурного разнообразия в городе Югорске»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Социальная политика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9 415 741,80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Охрана семьи и детства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9 415 741,80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жилищной сферы»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9 415 741,80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9 415 741,80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«Предоставление субсидий молодым семьям на улучшение жилищных условий»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1 984 537,80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06302L4970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1 984 537,80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06302L4970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1 984 537,80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06302L4970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1 984 537,80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0630300000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7 431 204,00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0630384310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6 304 804,00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Капитальные вложения в объекты государственной </w:t>
            </w:r>
            <w:r w:rsidRPr="00DB7D64">
              <w:rPr>
                <w:sz w:val="24"/>
              </w:rPr>
              <w:lastRenderedPageBreak/>
              <w:t>(муниципальной) собственности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0630384310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6 304 804,00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Бюджетные инвестиции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0630384310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6 304 804,00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06303R0820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1 126 400,00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06303R0820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1 126 400,00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Бюджетные инвестиции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06303R0820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1 126 400,00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Управление образования администрации города Югорска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1 137 425 351,04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Национальная экономика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313 437,85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Общеэкономические вопросы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277 058,41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«Молодежная политика и организация временного трудоустройства»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277 058,41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277 058,41</w:t>
            </w:r>
          </w:p>
        </w:tc>
      </w:tr>
      <w:tr w:rsidR="00C44BE8" w:rsidRPr="00DB7D64" w:rsidTr="004C7795">
        <w:trPr>
          <w:trHeight w:val="780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277 058,41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277 058,41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115 951,24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115 951,24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161 107,17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72 690,00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88 417,17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Связь и информатика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36 379,44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36 379,44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0200500000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36 379,44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Услуги в области информационных технологий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0200520070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36 379,44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0200520070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36 379,44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0200520070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36 379,44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Образование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1 125 604 762,57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Дошкольное образование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254 301 219,67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254 301 219,67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«Развитие системы дошкольного и общего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252 203 966,54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45 671 263,43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45 671 263,43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45 671 263,43</w:t>
            </w:r>
          </w:p>
        </w:tc>
      </w:tr>
      <w:tr w:rsidR="00C44BE8" w:rsidRPr="00DB7D64" w:rsidTr="004C7795">
        <w:trPr>
          <w:trHeight w:val="972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</w:t>
            </w:r>
            <w:r w:rsidRPr="00DB7D64">
              <w:rPr>
                <w:sz w:val="24"/>
              </w:rPr>
              <w:lastRenderedPageBreak/>
              <w:t>Ханты-Мансийского автономного округа –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0200182470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2 391 793,09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0200182470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2 391 793,09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0200182470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2 391 793,09</w:t>
            </w:r>
          </w:p>
        </w:tc>
      </w:tr>
      <w:tr w:rsidR="00C44BE8" w:rsidRPr="00DB7D64" w:rsidTr="004C7795">
        <w:trPr>
          <w:trHeight w:val="972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B7D64">
              <w:rPr>
                <w:sz w:val="24"/>
              </w:rPr>
              <w:t>осуществления</w:t>
            </w:r>
            <w:proofErr w:type="gramEnd"/>
            <w:r w:rsidRPr="00DB7D64">
              <w:rPr>
                <w:sz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0200184301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191 561 248,02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0200184301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191 561 248,02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0200184301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191 561 248,02</w:t>
            </w:r>
          </w:p>
        </w:tc>
      </w:tr>
      <w:tr w:rsidR="00C44BE8" w:rsidRPr="00DB7D64" w:rsidTr="004C7795">
        <w:trPr>
          <w:trHeight w:val="972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B7D64">
              <w:rPr>
                <w:sz w:val="24"/>
              </w:rPr>
              <w:t>осуществления</w:t>
            </w:r>
            <w:proofErr w:type="gramEnd"/>
            <w:r w:rsidRPr="00DB7D64">
              <w:rPr>
                <w:sz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0200184302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12 579 662,00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0200184302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12 579 662,00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0200184302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12 579 662,00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894 754,13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894 754,13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894 754,13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894 754,13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1 202 499,00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952 499,00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952 499,00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952 499,00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Общее образование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754 638 880,18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754 638 880,18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«Развитие системы дошкольного и общего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746 145 909,68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58 636 551,76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Предоставление субсидий бюджетным, автономным учреждениям </w:t>
            </w:r>
            <w:r w:rsidRPr="00DB7D64">
              <w:rPr>
                <w:sz w:val="24"/>
              </w:rPr>
              <w:lastRenderedPageBreak/>
              <w:t>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58 636 551,76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58 636 551,76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0200153030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2 801 247,84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0200153030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2 801 247,84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0200153030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2 801 247,84</w:t>
            </w:r>
          </w:p>
        </w:tc>
      </w:tr>
      <w:tr w:rsidR="00C44BE8" w:rsidRPr="00DB7D64" w:rsidTr="004C7795">
        <w:trPr>
          <w:trHeight w:val="1164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proofErr w:type="gramStart"/>
            <w:r w:rsidRPr="00DB7D64">
              <w:rPr>
                <w:sz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0200161803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807 092,00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0200161803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807 092,00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0200161803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630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807 092,00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0200161804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0200161804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DB7D64">
              <w:rPr>
                <w:sz w:val="24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0200161804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630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200 000,00</w:t>
            </w:r>
          </w:p>
        </w:tc>
      </w:tr>
      <w:tr w:rsidR="00C44BE8" w:rsidRPr="00DB7D64" w:rsidTr="004C7795">
        <w:trPr>
          <w:trHeight w:val="780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proofErr w:type="gramStart"/>
            <w:r w:rsidRPr="00DB7D64">
              <w:rPr>
                <w:sz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0200184030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17 811 549,56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0200184030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17 811 549,56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0200184030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17 047 549,56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0200184030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630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764 000,00</w:t>
            </w:r>
          </w:p>
        </w:tc>
      </w:tr>
      <w:tr w:rsidR="00C44BE8" w:rsidRPr="00DB7D64" w:rsidTr="004C7795">
        <w:trPr>
          <w:trHeight w:val="972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B7D64">
              <w:rPr>
                <w:sz w:val="24"/>
              </w:rPr>
              <w:t>осуществления</w:t>
            </w:r>
            <w:proofErr w:type="gramEnd"/>
            <w:r w:rsidRPr="00DB7D64">
              <w:rPr>
                <w:sz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0200184303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653 294 972,52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0200184303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653 294 972,52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0200184303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653 294 972,52</w:t>
            </w:r>
          </w:p>
        </w:tc>
      </w:tr>
      <w:tr w:rsidR="00C44BE8" w:rsidRPr="00DB7D64" w:rsidTr="004C7795">
        <w:trPr>
          <w:trHeight w:val="972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B7D64">
              <w:rPr>
                <w:sz w:val="24"/>
              </w:rPr>
              <w:t>осуществления</w:t>
            </w:r>
            <w:proofErr w:type="gramEnd"/>
            <w:r w:rsidRPr="00DB7D64">
              <w:rPr>
                <w:sz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DB7D64">
              <w:rPr>
                <w:sz w:val="24"/>
              </w:rPr>
              <w:lastRenderedPageBreak/>
              <w:t>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0200184304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12 594 496,00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0200184304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12 594 496,00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0200184304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630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12 594 496,00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0200400000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1 452 021,17</w:t>
            </w:r>
          </w:p>
        </w:tc>
      </w:tr>
      <w:tr w:rsidR="00C44BE8" w:rsidRPr="00DB7D64" w:rsidTr="004C7795">
        <w:trPr>
          <w:trHeight w:val="154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B7D64">
              <w:rPr>
                <w:sz w:val="24"/>
              </w:rPr>
              <w:t>осуществления</w:t>
            </w:r>
            <w:proofErr w:type="gramEnd"/>
            <w:r w:rsidRPr="00DB7D64">
              <w:rPr>
                <w:sz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0200484305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1 452 021,17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0200484305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210 138,56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0200484305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210 138,56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0200484305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1 241 882,61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0200484305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1 241 882,61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4 052 761,89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4 052 761,89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39 900,00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39 900,00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660 090,07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660 090,07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3 352 771,82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3 352 771,82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2 907 456,49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1 357 456,49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1 357 456,49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1 357 456,49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1 550 000,00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1 550 000,00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«Участие в реализации регионального проекта «Успех каждого ребенка»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80 730,95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80 730,95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79 830,95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79 830,95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39 515 924,60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39 495 924,60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«Развитие системы дошкольного и общего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218 833,65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218 833,65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218 833,65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218 833,65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599 844,64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179 953,39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179 953,39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179 953,39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419 891,25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419 891,25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419 891,25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272 209,00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92 100,25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92 100,25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92 100,25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180 108,75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180 108,75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0200885160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180 108,75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«Участие в реализации регионального проекта «Успех каждого ребенка»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38 405 037,31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22 009 199,92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22 009 199,92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22 009 199,92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020E261700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16 238 639,99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020E261700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16 238 639,99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020E261700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16 238 639,99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157 197,40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157 197,40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157 197,40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гражданского общества, реализация государственной национальной политики и профилактика экстремизма»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«Организация мероприятий по изучению культурного наследия народов России и мира в образовательных организациях города»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1630182560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1630182560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1630182560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16301S2560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16301S2560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16301S2560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Молодежная политика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101 235,45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«Отдых и оздоровление детей»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101 235,45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0100200000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101 235,45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Мероприятия по организации отдыха и оздоровления детей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0100220010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101 235,45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0100220010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101 235,45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0100220010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101 235,45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77 047 502,67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77 047 502,67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«Развитие системы дошкольного и общего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1 451 973,76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0200171608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0200171608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выплаты населению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0200171608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15 000,00</w:t>
            </w:r>
          </w:p>
        </w:tc>
      </w:tr>
      <w:tr w:rsidR="00C44BE8" w:rsidRPr="00DB7D64" w:rsidTr="004C7795">
        <w:trPr>
          <w:trHeight w:val="780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proofErr w:type="gramStart"/>
            <w:r w:rsidRPr="00DB7D64">
              <w:rPr>
                <w:sz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0200184030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1 436 973,76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0200184030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1 436 973,76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0200184030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1 436 973,76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0200500000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1 714 491,40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1 714 491,40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1 714 491,40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1 714 491,40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«Финансовое и организационно-методическое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73 427 981,51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58 589 172,00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54 177 179,58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54 177 179,58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4 369 412,42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4 369 412,42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42 580,00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42 580,00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0200602040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13 543 183,02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0200602040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13 457 428,01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0200602040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13 457 428,01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0200602040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85 755,01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0200602040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85 755,01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0200684050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1 295 626,49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0200684050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1 295 626,49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0200684050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1 295 626,49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«Участие в реализации регионального проекта «Успех каждого ребенка»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99 540,00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99 540,00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15 085,00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15 085,00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Премии и гранты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350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79 455,00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34 555,00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44 900,00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«Участие в реализации регионального проекта «Учитель будущего»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020E500000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353 516,00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353 516,00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25 416,00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25 416,00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145 000,00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Премии и гранты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350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145 000,00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183 100,00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129 500,00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020E599990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53 600,00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Социальная политика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11 507 150,62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Охрана семьи и детства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11 507 150,62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11 507 150,62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«Финансовое и организационно-методическое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11 507 150,62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0200684050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11 507 150,62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0200684050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11 507 150,62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0200684050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11 507 150,62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Управление культуры администрации города Югорска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168 662 449,28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Охрана окружающей среды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«Охрана окружающей среды, использование и защита городских лесов»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«Организация и развитие системы экологического образования, просвещения и формирования экологической культуры»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1000199990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Образование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54 244 562,59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54 244 562,59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«Культурное пространство»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54 244 562,59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«Модернизация и развитие учреждений и организаций культуры»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«Укрепление материально-технической базы, модернизация, капитальный ремонт и ремонт учреждений в сфере культуры»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Предоставление субсидий бюджетным, автономным учреждениям </w:t>
            </w:r>
            <w:r w:rsidRPr="00DB7D64">
              <w:rPr>
                <w:sz w:val="24"/>
              </w:rPr>
              <w:lastRenderedPageBreak/>
              <w:t>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53 944 562,59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«Поддержка одаренных детей и молодежи, развитие художественного образования»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53 944 562,59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53 944 562,59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53 944 562,59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53 944 562,59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Культура, кинематография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114 388 886,69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Культура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114 388 886,69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«Культурное пространство»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114 263 886,69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«Модернизация и развитие учреждений и организаций культуры»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48 810 214,97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«Развитие библиотечного дела»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21 704 492,92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21 335 022,33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21 335 022,33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21 335 022,33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0310182520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314 050,00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0310182520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314 050,00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0310182520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314 050,00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lastRenderedPageBreak/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03101S2520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55 420,59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03101S2520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55 420,59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03101S2520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55 420,59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«Развитие музейного дела»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14 893 390,63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14 893 390,63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14 893 390,63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14 893 390,63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«Укрепление материально-технической базы, модернизация, капитальный ремонт и ремонт учреждений в сфере культуры»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2 212 331,42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1 992 331,42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1 992 331,42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1 942 331,42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«Участие в реализации регионального </w:t>
            </w:r>
            <w:r w:rsidRPr="00DB7D64">
              <w:rPr>
                <w:sz w:val="24"/>
              </w:rPr>
              <w:lastRenderedPageBreak/>
              <w:t>проекта «Культурная среда»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031A100000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10 000 000,00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Иные межбюджетные трансферты на создание модельных муниципальных библиотек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031A154540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10 000 000,00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031A154540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10 000 000,00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031A154540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10 000 000,00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63 655 724,97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«Реализация муниципального проекта «Музейно-туристический комплекс «Ворота в Югру»«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1 000 000,00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1 000 000,00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1 000 000,00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1 000 000,00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«Стимулирование культурного разнообразия в городе Югорске»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62 655 724,97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62 205 724,97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62 205 724,97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306 850,00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61 898 874,97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0320361805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350 000,00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0320361805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350 000,00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0320361805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630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350 000,00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0320399990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«Организационные, </w:t>
            </w:r>
            <w:proofErr w:type="gramStart"/>
            <w:r w:rsidRPr="00DB7D64">
              <w:rPr>
                <w:sz w:val="24"/>
              </w:rPr>
              <w:t>экономические механизмы</w:t>
            </w:r>
            <w:proofErr w:type="gramEnd"/>
            <w:r w:rsidRPr="00DB7D64">
              <w:rPr>
                <w:sz w:val="24"/>
              </w:rPr>
              <w:t xml:space="preserve"> развития культуры»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0330000000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1 797 946,75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0330200000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1 797 946,75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0330299990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1 797 946,75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0330299990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1 797 946,75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0330299990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1 797 946,75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гражданского общества, реализация государственной национальной политики и профилактика экстремизма»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Подпрограмма «Укрепление межнационального и межконфессионального согласия, поддержка культуры народов, проживающих на территории города Югорска, профилактика </w:t>
            </w:r>
            <w:r w:rsidRPr="00DB7D64">
              <w:rPr>
                <w:sz w:val="24"/>
              </w:rPr>
              <w:lastRenderedPageBreak/>
              <w:t>экстремизма»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125 000,00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Основное мероприятие «Организация мероприятий, направленных на укрепление межнационального мира и согласия, сохранение культуры проживающих в городе Югорске этносов»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1630300000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1630382560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1630382560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1630382560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16303S2560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45 000,00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16303S2560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45 000,00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16303S2560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45 000,00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«Сохранение и популяризация самобытной казачьей культуры, обеспечение участия казачьего общества станица «Югорская» в воспитании идей национального единства и патриотизма»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1630400000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1630482560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Предоставление субсидий бюджетным, автономным учреждениям </w:t>
            </w:r>
            <w:r w:rsidRPr="00DB7D64">
              <w:rPr>
                <w:sz w:val="24"/>
              </w:rPr>
              <w:lastRenderedPageBreak/>
              <w:t>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1630482560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1630482560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16304S2560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16304S2560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16304S2560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139 267 477,16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Общегосударственные вопросы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264 357,92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264 357,92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1530000000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«Повышение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B7D64">
              <w:rPr>
                <w:sz w:val="24"/>
              </w:rPr>
              <w:t>ресоциализацией</w:t>
            </w:r>
            <w:proofErr w:type="spellEnd"/>
            <w:r w:rsidRPr="00DB7D64">
              <w:rPr>
                <w:sz w:val="24"/>
              </w:rPr>
              <w:t xml:space="preserve"> наркозависимых лиц»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1530100000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1530120040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1530120040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1530120040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Непрограммные направления деятельности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214 357,92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Непрограммное направление деятельности «Исполнение отдельных расходных обязательств муниципального образования города Югорска»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4080000000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214 357,92</w:t>
            </w:r>
          </w:p>
        </w:tc>
      </w:tr>
      <w:tr w:rsidR="00C44BE8" w:rsidRPr="00DB7D64" w:rsidTr="004C7795">
        <w:trPr>
          <w:trHeight w:val="780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408W000000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214 357,92</w:t>
            </w:r>
          </w:p>
        </w:tc>
      </w:tr>
      <w:tr w:rsidR="00C44BE8" w:rsidRPr="00DB7D64" w:rsidTr="004C7795">
        <w:trPr>
          <w:trHeight w:val="780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408W058530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214 357,92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408W058530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214 357,92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408W058530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214 357,92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729 020,25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729 020,25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729 020,25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«Профилактика правонарушений»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729 020,25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729 020,25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1510120050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729 020,25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1510120050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729 020,25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1510120050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729 020,25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Национальная экономика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3 110 249,65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Общеэкономические вопросы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3 100 649,65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«Молодежная политика и организация временного трудоустройства»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3 100 649,65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3 100 649,65</w:t>
            </w:r>
          </w:p>
        </w:tc>
      </w:tr>
      <w:tr w:rsidR="00C44BE8" w:rsidRPr="00DB7D64" w:rsidTr="004C7795">
        <w:trPr>
          <w:trHeight w:val="780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2 798 006,43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1 445 061,43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1 445 061,43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1 445 061,43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1 352 945,00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1 352 945,00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0520185060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1 352 945,00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«Организация временного трудоустройства несовершеннолетних в возрасте от 14 до 18 лет в свободное от учебы время и молодежных трудовых отрядов»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84 658,93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0520285060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84 658,93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0520285060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84 658,93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0520285060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84 658,93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0520300000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217 984,29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127 677,54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127 677,54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127 677,54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0520385060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90 306,75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0520385060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90 306,75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0520385060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90 306,75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9 600,00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«Управление муниципальным имуществом»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9 600,00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«Поддержка садоводства и огородничества на земельных участках муниципального образования город Югорск»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0920000000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9 600,00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«Оказание информационной поддержки населению по вопросам садоводства и огородничества»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0920200000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9 600,00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0920299990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9 600,00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0920299990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9 600,00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0920299990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9 600,00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Жилищно-коммунальное хозяйство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Благоустройство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«Формирование комфортной городской среды»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«Выполнение работ по благоустройству»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Образование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25 543 114,81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Молодежная политика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25 543 114,81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«Отдых и оздоровление детей»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6 289,57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0100200000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6 289,57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Мероприятия по организации отдыха и оздоровления детей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0100220010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6 289,57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0100220010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6 289,57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0100220010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6 289,57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«Молодежная политика и организация временного трудоустройства»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25 036 825,24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«Молодежь города Югорска»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24 836 825,24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«Проведение и участие в мероприятиях </w:t>
            </w:r>
            <w:proofErr w:type="spellStart"/>
            <w:r w:rsidRPr="00DB7D64">
              <w:rPr>
                <w:sz w:val="24"/>
              </w:rPr>
              <w:t>гражданско</w:t>
            </w:r>
            <w:proofErr w:type="spellEnd"/>
            <w:r w:rsidRPr="00DB7D64">
              <w:rPr>
                <w:sz w:val="24"/>
              </w:rPr>
              <w:t xml:space="preserve"> – патриотического направления»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0510300000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81 940,00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Иные межбюджетные трансферты на реализацию наказов избирателей депутатам Думы Ханты-Мансийского автономного </w:t>
            </w:r>
            <w:r w:rsidRPr="00DB7D64">
              <w:rPr>
                <w:sz w:val="24"/>
              </w:rPr>
              <w:lastRenderedPageBreak/>
              <w:t>округа -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81 940,00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81 940,00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0510385160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81 940,00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«Обеспечение деятельности подведомственного учреждения по организации и осуществлению мероприятий по работе с детьми и молодежью»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0510400000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22 567 039,34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0510400590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22 567 039,34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0510400590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22 567 039,34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0510400590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22 567 039,34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0510500000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1 526 528,90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1 526 528,90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1 526 528,90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0510599990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1 526 528,90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«Участие в реализации регионального проекта «Социальная активность»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051E800000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661 317,00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051E800590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661 317,00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051E800590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661 317,00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051E800590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661 317,00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Основное мероприятие «Организация временного трудоустройства несовершеннолетних в возрасте от 14 до 18 лет в свободное от учебы время и молодежных трудовых отрядов»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0520200590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«Доступная среда»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500 000,00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Здравоохранение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1 121 884,31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Санитарно-эпидемиологическое благополучие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137 942,08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Непрограммные направления деятельности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137 942,08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Непрограммное направление деятельности «Исполнение отдельных расходных обязательств муниципального образования города Югорска»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4080000000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137 942,08</w:t>
            </w:r>
          </w:p>
        </w:tc>
      </w:tr>
      <w:tr w:rsidR="00C44BE8" w:rsidRPr="00DB7D64" w:rsidTr="004C7795">
        <w:trPr>
          <w:trHeight w:val="780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408W000000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137 942,08</w:t>
            </w:r>
          </w:p>
        </w:tc>
      </w:tr>
      <w:tr w:rsidR="00C44BE8" w:rsidRPr="00DB7D64" w:rsidTr="004C7795">
        <w:trPr>
          <w:trHeight w:val="780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408W058530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137 942,08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408W058530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137 942,08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408W058530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137 942,08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вопросы в области здравоохранения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983 942,23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983 942,23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«Формирование комфортной городской среды»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983 942,23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«Содержание и текущий ремонт объектов благоустройства»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983 942,23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B7D64">
              <w:rPr>
                <w:sz w:val="24"/>
              </w:rPr>
              <w:t>в</w:t>
            </w:r>
            <w:proofErr w:type="gramEnd"/>
            <w:r w:rsidRPr="00DB7D64">
              <w:rPr>
                <w:sz w:val="24"/>
              </w:rPr>
              <w:t xml:space="preserve"> </w:t>
            </w:r>
            <w:proofErr w:type="gramStart"/>
            <w:r w:rsidRPr="00DB7D64">
              <w:rPr>
                <w:sz w:val="24"/>
              </w:rPr>
              <w:t>Ханты-Мансийском</w:t>
            </w:r>
            <w:proofErr w:type="gramEnd"/>
            <w:r w:rsidRPr="00DB7D64">
              <w:rPr>
                <w:sz w:val="24"/>
              </w:rPr>
              <w:t xml:space="preserve"> автономном округе – Югре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0830584280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983 942,23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0830584280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983 942,23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автономным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0830584280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620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983 942,23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Физическая культура и спорт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107 998 850,22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Физическая культура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106 466 845,23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физической культуры и спорта»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106 466 845,23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«Обеспечение деятельности подведомственного учреждения по физической культуре и спорту»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104 843 965,20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104 843 965,20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104 843 965,20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0400100590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104 843 965,20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0400400000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758 138,20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0400499990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758 138,20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0400499990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758 138,20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0400499990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758 138,20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«Укрепление материально – технической базы учреждений физической культуры и спорта»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0400500000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599 741,83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0400585160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599 741,83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0400585160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599 741,83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0400585160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599 741,83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мероприятий «Поддержка социально значимых некоммерческих организаций, осуществляющих деятельность в сфере физической культуры и спорта»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0400600000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265 000,00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0400661806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265 000,00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0400661806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265 000,00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0400661806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630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265 000,00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Массовый спорт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1 229 583,94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физической культуры и спорта»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1 229 583,94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0400300000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1 115 035,94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1 052 944,54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1 052 944,54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0400300590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1 052 944,54</w:t>
            </w:r>
          </w:p>
        </w:tc>
      </w:tr>
      <w:tr w:rsidR="00C44BE8" w:rsidRPr="00DB7D64" w:rsidTr="004C7795">
        <w:trPr>
          <w:trHeight w:val="972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Субсидии на </w:t>
            </w: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0400382110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58 986,82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0400382110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58 986,82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0400382110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58 986,82</w:t>
            </w:r>
          </w:p>
        </w:tc>
      </w:tr>
      <w:tr w:rsidR="00C44BE8" w:rsidRPr="00DB7D64" w:rsidTr="004C7795">
        <w:trPr>
          <w:trHeight w:val="780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</w:t>
            </w:r>
            <w:r w:rsidRPr="00DB7D64">
              <w:rPr>
                <w:sz w:val="24"/>
              </w:rPr>
              <w:lastRenderedPageBreak/>
              <w:t>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04003S2110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3 104,58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04003S2110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3 104,58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04003S2110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3 104,58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«Укрепление материально – технической базы учреждений физической культуры и спорта»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0400500000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114 548,00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0400585160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114 548,00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0400585160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114 548,00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0400585160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114 548,00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Спорт высших достижений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302 421,05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физической культуры и спорта»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302 421,05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«Участие в реализации регионального проекта «Спорт - норма жизни»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040P500000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302 421,05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040P550810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302 421,05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040P550810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302 421,05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бюджетным учреждениям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040P550810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302 421,05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246 163 724,50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Общегосударственные вопросы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855 000,00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855 000,00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жилищно-коммунального комплекса и повышение энергетической эффективности»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105 000,00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105 000,00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Прочие мероприятия органов местного самоуправления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0700602400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105 000,00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0700602400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105 000,00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0700602400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105 000,00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«Развитие сети автомобильных дорог и транспорта»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«Текущее содержание городских дорог»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0810400000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0810499990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0810499990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0810499990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850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750 000,00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Национальная экономика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98 190 924,91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Сельское хозяйство и рыболовство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1 813 731,35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1 813 731,35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«Формирование комфортной городской среды»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1 813 731,35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«Санитарный отлов безнадзорных и бродячих животных»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1 813 731,35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Субвенции </w:t>
            </w:r>
            <w:proofErr w:type="gramStart"/>
            <w:r w:rsidRPr="00DB7D64">
              <w:rPr>
                <w:sz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0830284200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1 421 015,45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0830284200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1 421 015,45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0830284200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1 421 015,45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08302G9990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392 715,90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08302G9990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392 715,90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08302G9990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392 715,90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Транспорт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8 541 094,16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8 541 094,16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«Развитие сети автомобильных дорог и транспорта»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8 541 094,16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«Оказание услуг по  осуществлению пассажирских перевозок по маршрутам регулярного сообщения»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8 541 094,16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0810120980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8 541 094,16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0810120980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8 541 094,16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0810120980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8 541 094,16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87 799 178,50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87 799 178,50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«Развитие сети автомобильных дорог и транспорта»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86 799 207,22</w:t>
            </w:r>
          </w:p>
        </w:tc>
      </w:tr>
      <w:tr w:rsidR="00C44BE8" w:rsidRPr="00DB7D64" w:rsidTr="000322FE">
        <w:trPr>
          <w:trHeight w:val="26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«Выполнение работ по строительству (реконструкции), капитальному ремонту и ремонту автомобильных </w:t>
            </w:r>
            <w:r w:rsidRPr="00DB7D64">
              <w:rPr>
                <w:sz w:val="24"/>
              </w:rPr>
              <w:lastRenderedPageBreak/>
              <w:t>дорог общего пользования местного значения»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0810300000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4 720 493,32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0810399990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4 720 493,32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0810399990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4 720 493,32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0810399990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4 720 493,32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«Текущее содержание городских дорог»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0810400000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82 078 713,90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0810499990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82 078 713,90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0810499990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82 078 713,90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0810499990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82 078 713,90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«Формирование комфортной городской среды»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999 971,28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«Участие в реализации регионального проекта «Формирование комфортной городской среды»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083F200000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999 971,28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083F299990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999 971,28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083F299990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999 971,28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083F299990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999 971,28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Связь и информатика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36 920,90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жилищно-коммунального комплекса и повышение энергетической эффективности»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36 920,90</w:t>
            </w:r>
          </w:p>
        </w:tc>
      </w:tr>
      <w:tr w:rsidR="00C44BE8" w:rsidRPr="00DB7D64" w:rsidTr="000322FE">
        <w:trPr>
          <w:trHeight w:val="26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36 920,90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0700620070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36 920,90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0700620070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36 920,90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0700620070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36 920,90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Жилищно-коммунальное хозяйство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137 733 159,85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Жилищное хозяйство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983 616,64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жилищно-коммунального комплекса и повышение энергетической эффективности»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983 616,64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«Муниципальная поддержка на проведение капитального ремонта многоквартирных домов»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0700700000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832 195,56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0700761901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832 195,56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0700761901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832 195,56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0700761901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630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832 195,56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«Ремонт муниципального жилищного фонда»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0700800000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60 977,32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0700899990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60 977,32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0700899990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60 977,32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0700899990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60 977,32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Основное мероприятие «Приведение в технически исправное </w:t>
            </w:r>
            <w:r w:rsidRPr="00DB7D64">
              <w:rPr>
                <w:sz w:val="24"/>
              </w:rPr>
              <w:lastRenderedPageBreak/>
              <w:t>состояние жилых домов, использовавшихся до 01.01.2012 в качестве общежитий»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0700900000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90 443,76</w:t>
            </w:r>
          </w:p>
        </w:tc>
      </w:tr>
      <w:tr w:rsidR="00C44BE8" w:rsidRPr="00DB7D64" w:rsidTr="004C7795">
        <w:trPr>
          <w:trHeight w:val="780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0700961602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90 443,76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0700961602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90 443,76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0700961602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90 443,76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Коммунальное хозяйство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71 773 690,56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жилищно-коммунального комплекса и повышение энергетической эффективности»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0700000000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71 773 690,56</w:t>
            </w:r>
          </w:p>
        </w:tc>
      </w:tr>
      <w:tr w:rsidR="00C44BE8" w:rsidRPr="00DB7D64" w:rsidTr="004C7795">
        <w:trPr>
          <w:trHeight w:val="588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0700100000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1 918 988,50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1 918 988,50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1 918 988,50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0700199990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1 918 988,50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«Строительство объектов инженерной инфраструктуры на территориях, предназначенных для жилищного строительства»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0700200000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29 221 534,19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0700242110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992 753,88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0700242110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992 753,88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Бюджетные инвестиции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0700242110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992 753,88</w:t>
            </w:r>
          </w:p>
        </w:tc>
      </w:tr>
      <w:tr w:rsidR="00C44BE8" w:rsidRPr="00DB7D64" w:rsidTr="004C7795">
        <w:trPr>
          <w:trHeight w:val="396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0700282180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19 828 706,97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0700282180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19 828 706,97</w:t>
            </w:r>
          </w:p>
        </w:tc>
      </w:tr>
      <w:tr w:rsidR="00C44BE8" w:rsidRPr="00DB7D64" w:rsidTr="004C7795">
        <w:trPr>
          <w:trHeight w:val="255"/>
        </w:trPr>
        <w:tc>
          <w:tcPr>
            <w:tcW w:w="7479" w:type="dxa"/>
            <w:hideMark/>
          </w:tcPr>
          <w:p w:rsidR="00C44BE8" w:rsidRPr="00DB7D64" w:rsidRDefault="00C44BE8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Бюджетные инвестиции</w:t>
            </w:r>
          </w:p>
        </w:tc>
        <w:tc>
          <w:tcPr>
            <w:tcW w:w="993" w:type="dxa"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0700282180</w:t>
            </w:r>
          </w:p>
        </w:tc>
        <w:tc>
          <w:tcPr>
            <w:tcW w:w="857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  <w:hideMark/>
          </w:tcPr>
          <w:p w:rsidR="00C44BE8" w:rsidRPr="00DB7D64" w:rsidRDefault="00C44BE8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19 828 706,97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Сети канализации микрорайонов индивидуальной застройки </w:t>
            </w:r>
            <w:proofErr w:type="spellStart"/>
            <w:r w:rsidRPr="00DB7D64">
              <w:rPr>
                <w:sz w:val="24"/>
              </w:rPr>
              <w:t>мкр</w:t>
            </w:r>
            <w:proofErr w:type="spellEnd"/>
            <w:r w:rsidRPr="00DB7D64">
              <w:rPr>
                <w:sz w:val="24"/>
              </w:rPr>
              <w:t>. 5, 7 в г. Югорске</w:t>
            </w:r>
          </w:p>
        </w:tc>
        <w:tc>
          <w:tcPr>
            <w:tcW w:w="993" w:type="dxa"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0700282180</w:t>
            </w:r>
          </w:p>
        </w:tc>
        <w:tc>
          <w:tcPr>
            <w:tcW w:w="857" w:type="dxa"/>
            <w:noWrap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19 828 706,97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07002S2180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8 400 073,34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07002S2180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8 400 073,34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Бюджетные инвестиции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07002S2180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8 400 073,34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Сети канализации микрорайонов индивидуальной застройки </w:t>
            </w:r>
            <w:proofErr w:type="spellStart"/>
            <w:r w:rsidRPr="00DB7D64">
              <w:rPr>
                <w:sz w:val="24"/>
              </w:rPr>
              <w:t>мкр</w:t>
            </w:r>
            <w:proofErr w:type="spellEnd"/>
            <w:r w:rsidRPr="00DB7D64">
              <w:rPr>
                <w:sz w:val="24"/>
              </w:rPr>
              <w:t>. 5, 7 в г. Югорске</w:t>
            </w:r>
          </w:p>
        </w:tc>
        <w:tc>
          <w:tcPr>
            <w:tcW w:w="993" w:type="dxa"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07002S2180</w:t>
            </w:r>
          </w:p>
        </w:tc>
        <w:tc>
          <w:tcPr>
            <w:tcW w:w="857" w:type="dxa"/>
            <w:noWrap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410</w:t>
            </w:r>
          </w:p>
        </w:tc>
        <w:tc>
          <w:tcPr>
            <w:tcW w:w="2545" w:type="dxa"/>
            <w:noWrap/>
          </w:tcPr>
          <w:p w:rsidR="00B8100B" w:rsidRPr="00DB7D64" w:rsidRDefault="00B8100B" w:rsidP="001E69EB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8 400 073,34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«Предоставление субсидий организациям жилищно-коммунального комплекса»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0700500000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349 164,40</w:t>
            </w:r>
          </w:p>
        </w:tc>
      </w:tr>
      <w:tr w:rsidR="00B8100B" w:rsidRPr="00DB7D64" w:rsidTr="004C7795">
        <w:trPr>
          <w:trHeight w:val="972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</w:t>
            </w:r>
            <w:r w:rsidRPr="00DB7D64">
              <w:rPr>
                <w:sz w:val="24"/>
              </w:rPr>
              <w:lastRenderedPageBreak/>
              <w:t>розничным ценам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0700584230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349 164,40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0700584230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349 164,40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0700584230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810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349 164,40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«Участие в реализации приоритетного проекта «Обеспечение качества жилищно-коммунальных услуг»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0701100000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40 284 003,47</w:t>
            </w:r>
          </w:p>
        </w:tc>
      </w:tr>
      <w:tr w:rsidR="00B8100B" w:rsidRPr="00DB7D64" w:rsidTr="004C7795">
        <w:trPr>
          <w:trHeight w:val="588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0701182591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34 241 402,95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0701182591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34 241 402,95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0701182591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34 241 402,95</w:t>
            </w:r>
          </w:p>
        </w:tc>
      </w:tr>
      <w:tr w:rsidR="00B8100B" w:rsidRPr="00DB7D64" w:rsidTr="004C7795">
        <w:trPr>
          <w:trHeight w:val="780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proofErr w:type="spellStart"/>
            <w:r w:rsidRPr="00DB7D64">
              <w:rPr>
                <w:sz w:val="24"/>
              </w:rPr>
              <w:t>Софинансирование</w:t>
            </w:r>
            <w:proofErr w:type="spellEnd"/>
            <w:r w:rsidRPr="00DB7D64">
              <w:rPr>
                <w:sz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07011S2591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6 042 600,52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07011S2591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6 042 600,52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07011S2591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6 042 600,52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Благоустройство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64 975 852,65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Муниципальная программа города Югорска «Автомобильные дороги, транспорт и городская среда»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0800000000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64 761 416,30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Подпрограмма «Формирование комфортной городской среды»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0830000000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64 761 416,30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«Выполнение работ по благоустройству»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0830100000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9 137 953,89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0830199990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9 137 953,89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0830199990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9 137 953,89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0830199990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9 137 953,89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«Содержание и текущий ремонт объектов благоустройства»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49 100 347,03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49 100 347,03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49 100 347,03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0830599990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49 100 347,03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«Участие в реализации регионального проекта «Формирование комфортной городской среды»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083F200000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6 523 115,38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083F255550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6 523 115,38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083F255550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6 523 115,38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083F255550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6 523 115,38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«Доступная среда»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1100000000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214 436,35</w:t>
            </w:r>
          </w:p>
        </w:tc>
      </w:tr>
      <w:tr w:rsidR="00B8100B" w:rsidRPr="00DB7D64" w:rsidTr="004C7795">
        <w:trPr>
          <w:trHeight w:val="588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1100100000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214 436,35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Реализация мероприятий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1100199990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214 436,35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1100199990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214 436,35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1100199990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214 436,35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Образование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00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9 384 639,74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Дошкольное образование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580 562,46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0200000000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580 562,46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293 568,40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Реализация мероприятий 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293 568,40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293 568,40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293 568,40</w:t>
            </w:r>
          </w:p>
        </w:tc>
      </w:tr>
      <w:tr w:rsidR="00B8100B" w:rsidRPr="00DB7D64" w:rsidTr="004C7795">
        <w:trPr>
          <w:trHeight w:val="588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0200900000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286 994,06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0200999990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286 994,06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0200999990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286 994,06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0200999990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286 994,06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Общее образование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8 804 077,28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Муниципальная программа города Югорска «Развитие образования»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0200000000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8 804 077,28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lastRenderedPageBreak/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593 678,11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 xml:space="preserve">Реализация мероприятий 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593 678,11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593 678,11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0200799990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593 678,11</w:t>
            </w:r>
          </w:p>
        </w:tc>
      </w:tr>
      <w:tr w:rsidR="00B8100B" w:rsidRPr="00DB7D64" w:rsidTr="004C7795">
        <w:trPr>
          <w:trHeight w:val="588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Основное мероприятие «Приобретение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организаций»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0200900000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8 210 399,17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Реализация мероприятий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0200999990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8 210 399,17</w:t>
            </w:r>
          </w:p>
        </w:tc>
      </w:tr>
      <w:tr w:rsidR="00B8100B" w:rsidRPr="00DB7D64" w:rsidTr="004C7795">
        <w:trPr>
          <w:trHeight w:val="255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0200999990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200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8 210 399,17</w:t>
            </w:r>
          </w:p>
        </w:tc>
      </w:tr>
      <w:tr w:rsidR="00B8100B" w:rsidRPr="00DB7D64" w:rsidTr="004C7795">
        <w:trPr>
          <w:trHeight w:val="396"/>
        </w:trPr>
        <w:tc>
          <w:tcPr>
            <w:tcW w:w="7479" w:type="dxa"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sz w:val="24"/>
              </w:rPr>
            </w:pPr>
            <w:r w:rsidRPr="00DB7D64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460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0200999990</w:t>
            </w: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240</w:t>
            </w:r>
          </w:p>
        </w:tc>
        <w:tc>
          <w:tcPr>
            <w:tcW w:w="254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  <w:r w:rsidRPr="00DB7D64">
              <w:rPr>
                <w:sz w:val="24"/>
              </w:rPr>
              <w:t>8 210 399,17</w:t>
            </w:r>
          </w:p>
        </w:tc>
      </w:tr>
      <w:tr w:rsidR="00B8100B" w:rsidRPr="004C7795" w:rsidTr="004C7795">
        <w:trPr>
          <w:trHeight w:val="255"/>
        </w:trPr>
        <w:tc>
          <w:tcPr>
            <w:tcW w:w="7479" w:type="dxa"/>
            <w:noWrap/>
            <w:hideMark/>
          </w:tcPr>
          <w:p w:rsidR="00B8100B" w:rsidRPr="00DB7D64" w:rsidRDefault="00B8100B" w:rsidP="004C7795">
            <w:pPr>
              <w:spacing w:line="0" w:lineRule="atLeast"/>
              <w:ind w:right="281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Итого</w:t>
            </w:r>
          </w:p>
        </w:tc>
        <w:tc>
          <w:tcPr>
            <w:tcW w:w="993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992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1985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857" w:type="dxa"/>
            <w:noWrap/>
            <w:hideMark/>
          </w:tcPr>
          <w:p w:rsidR="00B8100B" w:rsidRPr="00DB7D64" w:rsidRDefault="00B8100B" w:rsidP="004D6D03">
            <w:pPr>
              <w:spacing w:line="0" w:lineRule="atLeast"/>
              <w:ind w:right="281"/>
              <w:jc w:val="center"/>
              <w:rPr>
                <w:sz w:val="24"/>
              </w:rPr>
            </w:pPr>
          </w:p>
        </w:tc>
        <w:tc>
          <w:tcPr>
            <w:tcW w:w="2545" w:type="dxa"/>
            <w:noWrap/>
            <w:hideMark/>
          </w:tcPr>
          <w:p w:rsidR="00B8100B" w:rsidRPr="004C7795" w:rsidRDefault="00B8100B" w:rsidP="004D6D03">
            <w:pPr>
              <w:spacing w:line="0" w:lineRule="atLeast"/>
              <w:ind w:right="281"/>
              <w:jc w:val="center"/>
              <w:rPr>
                <w:b/>
                <w:bCs/>
                <w:sz w:val="24"/>
              </w:rPr>
            </w:pPr>
            <w:r w:rsidRPr="00DB7D64">
              <w:rPr>
                <w:b/>
                <w:bCs/>
                <w:sz w:val="24"/>
              </w:rPr>
              <w:t>2 813 660 500,82</w:t>
            </w:r>
          </w:p>
        </w:tc>
      </w:tr>
    </w:tbl>
    <w:p w:rsidR="004C7795" w:rsidRPr="00FF5AFE" w:rsidRDefault="004C7795" w:rsidP="00DE63CA">
      <w:pPr>
        <w:spacing w:line="0" w:lineRule="atLeast"/>
        <w:ind w:right="281"/>
        <w:rPr>
          <w:sz w:val="24"/>
        </w:rPr>
      </w:pPr>
    </w:p>
    <w:sectPr w:rsidR="004C7795" w:rsidRPr="00FF5AFE" w:rsidSect="00457021">
      <w:pgSz w:w="16838" w:h="11906" w:orient="landscape"/>
      <w:pgMar w:top="1418" w:right="536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22FE"/>
    <w:rsid w:val="00034B8B"/>
    <w:rsid w:val="000713DF"/>
    <w:rsid w:val="000A58A5"/>
    <w:rsid w:val="000B6E0C"/>
    <w:rsid w:val="000C2EA5"/>
    <w:rsid w:val="000C3E53"/>
    <w:rsid w:val="000F3D2F"/>
    <w:rsid w:val="0010401B"/>
    <w:rsid w:val="0010772C"/>
    <w:rsid w:val="0011207D"/>
    <w:rsid w:val="00114FFC"/>
    <w:rsid w:val="001257C7"/>
    <w:rsid w:val="001347D7"/>
    <w:rsid w:val="001356EA"/>
    <w:rsid w:val="00140D6B"/>
    <w:rsid w:val="00142FD2"/>
    <w:rsid w:val="00145B9B"/>
    <w:rsid w:val="00152917"/>
    <w:rsid w:val="00170E6F"/>
    <w:rsid w:val="0018017D"/>
    <w:rsid w:val="0018089D"/>
    <w:rsid w:val="00184ECA"/>
    <w:rsid w:val="0019587B"/>
    <w:rsid w:val="001F1808"/>
    <w:rsid w:val="0021641A"/>
    <w:rsid w:val="00224E69"/>
    <w:rsid w:val="002401E2"/>
    <w:rsid w:val="00241661"/>
    <w:rsid w:val="00256A87"/>
    <w:rsid w:val="00271EA8"/>
    <w:rsid w:val="00280686"/>
    <w:rsid w:val="00283876"/>
    <w:rsid w:val="00285C61"/>
    <w:rsid w:val="00296E8C"/>
    <w:rsid w:val="002F5129"/>
    <w:rsid w:val="003033AE"/>
    <w:rsid w:val="00304EC1"/>
    <w:rsid w:val="00324687"/>
    <w:rsid w:val="0033485A"/>
    <w:rsid w:val="003642AD"/>
    <w:rsid w:val="0037056B"/>
    <w:rsid w:val="003830BD"/>
    <w:rsid w:val="00394024"/>
    <w:rsid w:val="003A5259"/>
    <w:rsid w:val="003B1A71"/>
    <w:rsid w:val="003D3CC0"/>
    <w:rsid w:val="003D688F"/>
    <w:rsid w:val="004029E0"/>
    <w:rsid w:val="00423003"/>
    <w:rsid w:val="00424937"/>
    <w:rsid w:val="004312D4"/>
    <w:rsid w:val="00457021"/>
    <w:rsid w:val="004B0DBB"/>
    <w:rsid w:val="004C6A75"/>
    <w:rsid w:val="004C7795"/>
    <w:rsid w:val="004D6D03"/>
    <w:rsid w:val="004E29BA"/>
    <w:rsid w:val="00510950"/>
    <w:rsid w:val="0053339B"/>
    <w:rsid w:val="00593FA6"/>
    <w:rsid w:val="00601ACD"/>
    <w:rsid w:val="006161F3"/>
    <w:rsid w:val="00620A0E"/>
    <w:rsid w:val="00624190"/>
    <w:rsid w:val="00650273"/>
    <w:rsid w:val="0065328E"/>
    <w:rsid w:val="006B3FA0"/>
    <w:rsid w:val="006F6444"/>
    <w:rsid w:val="007116AF"/>
    <w:rsid w:val="00713C1C"/>
    <w:rsid w:val="007268A4"/>
    <w:rsid w:val="007427AF"/>
    <w:rsid w:val="007802B6"/>
    <w:rsid w:val="00796454"/>
    <w:rsid w:val="007D5A8E"/>
    <w:rsid w:val="007E29A5"/>
    <w:rsid w:val="007F2E5F"/>
    <w:rsid w:val="007F4A15"/>
    <w:rsid w:val="008267F4"/>
    <w:rsid w:val="0083075A"/>
    <w:rsid w:val="008478F4"/>
    <w:rsid w:val="00852CA6"/>
    <w:rsid w:val="00874795"/>
    <w:rsid w:val="00886003"/>
    <w:rsid w:val="008C407D"/>
    <w:rsid w:val="00906884"/>
    <w:rsid w:val="00914417"/>
    <w:rsid w:val="00953E9C"/>
    <w:rsid w:val="0097026B"/>
    <w:rsid w:val="009A364E"/>
    <w:rsid w:val="009A74BC"/>
    <w:rsid w:val="009C4E86"/>
    <w:rsid w:val="009F07F3"/>
    <w:rsid w:val="009F7184"/>
    <w:rsid w:val="00A02E32"/>
    <w:rsid w:val="00A33E61"/>
    <w:rsid w:val="00A471A4"/>
    <w:rsid w:val="00A61685"/>
    <w:rsid w:val="00AA1E59"/>
    <w:rsid w:val="00AB09E1"/>
    <w:rsid w:val="00AD29B5"/>
    <w:rsid w:val="00AD77E7"/>
    <w:rsid w:val="00AF75FC"/>
    <w:rsid w:val="00B14AF7"/>
    <w:rsid w:val="00B57329"/>
    <w:rsid w:val="00B753EC"/>
    <w:rsid w:val="00B8100B"/>
    <w:rsid w:val="00B91DBD"/>
    <w:rsid w:val="00B91EF8"/>
    <w:rsid w:val="00BB03BD"/>
    <w:rsid w:val="00BD64F7"/>
    <w:rsid w:val="00BD7EE5"/>
    <w:rsid w:val="00BE1CAB"/>
    <w:rsid w:val="00C04BD5"/>
    <w:rsid w:val="00C26832"/>
    <w:rsid w:val="00C44BE8"/>
    <w:rsid w:val="00C4620C"/>
    <w:rsid w:val="00CA3DF7"/>
    <w:rsid w:val="00CA7834"/>
    <w:rsid w:val="00CD109C"/>
    <w:rsid w:val="00CD1359"/>
    <w:rsid w:val="00CE2A5A"/>
    <w:rsid w:val="00D01A38"/>
    <w:rsid w:val="00D1017A"/>
    <w:rsid w:val="00D10E76"/>
    <w:rsid w:val="00D16493"/>
    <w:rsid w:val="00D21A7F"/>
    <w:rsid w:val="00D3103C"/>
    <w:rsid w:val="00D6114D"/>
    <w:rsid w:val="00D6571C"/>
    <w:rsid w:val="00DA07F1"/>
    <w:rsid w:val="00DB49B8"/>
    <w:rsid w:val="00DB7D64"/>
    <w:rsid w:val="00DD3187"/>
    <w:rsid w:val="00DE63CA"/>
    <w:rsid w:val="00E864FB"/>
    <w:rsid w:val="00E91200"/>
    <w:rsid w:val="00EC794D"/>
    <w:rsid w:val="00ED117A"/>
    <w:rsid w:val="00ED5DB6"/>
    <w:rsid w:val="00ED7031"/>
    <w:rsid w:val="00EF19B1"/>
    <w:rsid w:val="00F12879"/>
    <w:rsid w:val="00F1791E"/>
    <w:rsid w:val="00F33869"/>
    <w:rsid w:val="00F41CF0"/>
    <w:rsid w:val="00F52A75"/>
    <w:rsid w:val="00F639D4"/>
    <w:rsid w:val="00F6410F"/>
    <w:rsid w:val="00F930E6"/>
    <w:rsid w:val="00FA2C75"/>
    <w:rsid w:val="00FD6D92"/>
    <w:rsid w:val="00FF0D98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character" w:styleId="ac">
    <w:name w:val="FollowedHyperlink"/>
    <w:uiPriority w:val="99"/>
    <w:semiHidden/>
    <w:unhideWhenUsed/>
    <w:rsid w:val="00D16493"/>
    <w:rPr>
      <w:color w:val="954F72"/>
      <w:u w:val="single"/>
    </w:rPr>
  </w:style>
  <w:style w:type="paragraph" w:customStyle="1" w:styleId="msonormal0">
    <w:name w:val="msonormal"/>
    <w:basedOn w:val="a"/>
    <w:rsid w:val="00D1649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D1649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7">
    <w:name w:val="xl6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82">
    <w:name w:val="xl8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ru-RU"/>
    </w:rPr>
  </w:style>
  <w:style w:type="paragraph" w:customStyle="1" w:styleId="xl64">
    <w:name w:val="xl64"/>
    <w:basedOn w:val="a"/>
    <w:rsid w:val="00C4620C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5">
    <w:name w:val="xl65"/>
    <w:basedOn w:val="a"/>
    <w:rsid w:val="00C462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C4620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C462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C462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C4620C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C4620C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table" w:styleId="ad">
    <w:name w:val="Table Grid"/>
    <w:basedOn w:val="a1"/>
    <w:uiPriority w:val="59"/>
    <w:rsid w:val="004C77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FD921-77D3-4BB8-B8A4-45BF810D6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82</Pages>
  <Words>20613</Words>
  <Characters>117498</Characters>
  <Application>Microsoft Office Word</Application>
  <DocSecurity>0</DocSecurity>
  <Lines>979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137836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dfuser1</cp:lastModifiedBy>
  <cp:revision>73</cp:revision>
  <cp:lastPrinted>2020-10-21T07:15:00Z</cp:lastPrinted>
  <dcterms:created xsi:type="dcterms:W3CDTF">2011-11-15T08:57:00Z</dcterms:created>
  <dcterms:modified xsi:type="dcterms:W3CDTF">2020-10-21T07:33:00Z</dcterms:modified>
</cp:coreProperties>
</file>